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233E5" w14:textId="4BC8059B" w:rsidR="00DE09F4" w:rsidRDefault="001C3925" w:rsidP="00DE09F4">
      <w:pPr>
        <w:ind w:left="851"/>
        <w:jc w:val="right"/>
        <w:rPr>
          <w:szCs w:val="28"/>
        </w:rPr>
      </w:pPr>
      <w:r>
        <w:rPr>
          <w:szCs w:val="28"/>
        </w:rPr>
        <w:t>Приложение 2</w:t>
      </w:r>
    </w:p>
    <w:p w14:paraId="760D9E2C" w14:textId="77777777" w:rsidR="00DE09F4" w:rsidRDefault="00DE09F4" w:rsidP="00DE09F4">
      <w:pPr>
        <w:ind w:left="851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14:paraId="0379F0DA" w14:textId="77777777" w:rsidR="00DE09F4" w:rsidRDefault="00DE09F4" w:rsidP="00DE09F4">
      <w:pPr>
        <w:ind w:left="851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14:paraId="7819A034" w14:textId="77777777" w:rsidR="00DE09F4" w:rsidRDefault="00DE09F4" w:rsidP="00DE09F4">
      <w:pPr>
        <w:ind w:left="851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14:paraId="0A23CFE6" w14:textId="29D22961" w:rsidR="00DE09F4" w:rsidRDefault="00DE09F4" w:rsidP="00DE09F4">
      <w:pPr>
        <w:ind w:left="851"/>
        <w:jc w:val="right"/>
        <w:rPr>
          <w:szCs w:val="28"/>
        </w:rPr>
      </w:pPr>
      <w:r>
        <w:rPr>
          <w:szCs w:val="28"/>
        </w:rPr>
        <w:t xml:space="preserve">от </w:t>
      </w:r>
      <w:r w:rsidR="008C154E">
        <w:rPr>
          <w:szCs w:val="28"/>
        </w:rPr>
        <w:t>28 декабря 2021 года</w:t>
      </w:r>
      <w:r>
        <w:rPr>
          <w:szCs w:val="28"/>
        </w:rPr>
        <w:t xml:space="preserve"> № </w:t>
      </w:r>
      <w:r w:rsidR="008C154E">
        <w:rPr>
          <w:szCs w:val="28"/>
        </w:rPr>
        <w:t>296</w:t>
      </w:r>
    </w:p>
    <w:p w14:paraId="1AEB5857" w14:textId="77777777" w:rsidR="00DE09F4" w:rsidRDefault="00DE09F4" w:rsidP="00DE09F4">
      <w:pPr>
        <w:pStyle w:val="a4"/>
        <w:tabs>
          <w:tab w:val="left" w:pos="340"/>
          <w:tab w:val="left" w:pos="5812"/>
          <w:tab w:val="right" w:pos="9355"/>
        </w:tabs>
        <w:jc w:val="right"/>
        <w:rPr>
          <w:szCs w:val="28"/>
        </w:rPr>
      </w:pPr>
    </w:p>
    <w:p w14:paraId="51A8B468" w14:textId="77777777" w:rsidR="00DE09F4" w:rsidRPr="005020CD" w:rsidRDefault="00DE09F4" w:rsidP="00DE09F4">
      <w:pPr>
        <w:pStyle w:val="a4"/>
        <w:tabs>
          <w:tab w:val="left" w:pos="340"/>
          <w:tab w:val="left" w:pos="5812"/>
          <w:tab w:val="right" w:pos="9355"/>
        </w:tabs>
        <w:jc w:val="right"/>
        <w:rPr>
          <w:szCs w:val="28"/>
        </w:rPr>
      </w:pPr>
      <w:r>
        <w:rPr>
          <w:szCs w:val="28"/>
        </w:rPr>
        <w:t>«</w:t>
      </w:r>
      <w:r w:rsidRPr="005020CD">
        <w:rPr>
          <w:szCs w:val="28"/>
        </w:rPr>
        <w:t>Приложение 3</w:t>
      </w:r>
    </w:p>
    <w:p w14:paraId="501DD977" w14:textId="77777777" w:rsidR="00DE09F4" w:rsidRPr="003B507A" w:rsidRDefault="00DE09F4" w:rsidP="00DE09F4">
      <w:pPr>
        <w:pStyle w:val="a4"/>
        <w:jc w:val="right"/>
        <w:rPr>
          <w:szCs w:val="28"/>
        </w:rPr>
      </w:pPr>
      <w:r w:rsidRPr="005020CD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242C8259" w14:textId="77777777" w:rsidR="00DE09F4" w:rsidRPr="003B507A" w:rsidRDefault="00DE09F4" w:rsidP="00DE09F4">
      <w:pPr>
        <w:pStyle w:val="a4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14:paraId="5A915B2F" w14:textId="77777777" w:rsidR="00DE09F4" w:rsidRPr="007B420E" w:rsidRDefault="00DE09F4" w:rsidP="00DE09F4">
      <w:pPr>
        <w:pStyle w:val="a4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14:paraId="15640586" w14:textId="7366577C" w:rsidR="00DE09F4" w:rsidRPr="005020CD" w:rsidRDefault="00DE09F4" w:rsidP="00DE09F4">
      <w:pPr>
        <w:pStyle w:val="a4"/>
        <w:jc w:val="right"/>
        <w:rPr>
          <w:szCs w:val="28"/>
        </w:rPr>
      </w:pPr>
      <w:r w:rsidRPr="005020CD">
        <w:rPr>
          <w:szCs w:val="28"/>
        </w:rPr>
        <w:t>«О бюджете Балахнинского</w:t>
      </w:r>
    </w:p>
    <w:p w14:paraId="3934AB4A" w14:textId="0EF95529" w:rsidR="00DE09F4" w:rsidRDefault="00DE09F4" w:rsidP="00DE09F4">
      <w:pPr>
        <w:pStyle w:val="a4"/>
        <w:jc w:val="right"/>
        <w:rPr>
          <w:szCs w:val="28"/>
        </w:rPr>
      </w:pPr>
      <w:r>
        <w:rPr>
          <w:szCs w:val="28"/>
        </w:rPr>
        <w:t>муниципального округа на 2021</w:t>
      </w:r>
      <w:r w:rsidRPr="005020CD">
        <w:rPr>
          <w:szCs w:val="28"/>
        </w:rPr>
        <w:t xml:space="preserve"> год</w:t>
      </w:r>
    </w:p>
    <w:p w14:paraId="349C05E8" w14:textId="77777777" w:rsidR="00DE09F4" w:rsidRPr="005020CD" w:rsidRDefault="00DE09F4" w:rsidP="00DE09F4">
      <w:pPr>
        <w:pStyle w:val="a4"/>
        <w:jc w:val="right"/>
        <w:rPr>
          <w:szCs w:val="28"/>
        </w:rPr>
      </w:pPr>
      <w:r>
        <w:rPr>
          <w:szCs w:val="28"/>
        </w:rPr>
        <w:t>и на плановый период 2022 и 2023</w:t>
      </w:r>
      <w:r w:rsidRPr="00E3318A">
        <w:rPr>
          <w:szCs w:val="28"/>
        </w:rPr>
        <w:t xml:space="preserve"> годов</w:t>
      </w:r>
      <w:r w:rsidRPr="005020CD">
        <w:rPr>
          <w:szCs w:val="28"/>
        </w:rPr>
        <w:t>»</w:t>
      </w:r>
    </w:p>
    <w:p w14:paraId="609B6ED2" w14:textId="77777777" w:rsidR="000B4E04" w:rsidRDefault="00DE09F4" w:rsidP="005E363C">
      <w:pPr>
        <w:pStyle w:val="a4"/>
        <w:tabs>
          <w:tab w:val="clear" w:pos="4819"/>
          <w:tab w:val="center" w:pos="4395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от</w:t>
      </w:r>
      <w:r w:rsidR="00EC25D1">
        <w:rPr>
          <w:szCs w:val="28"/>
        </w:rPr>
        <w:t xml:space="preserve"> 17декабря 2020 года №</w:t>
      </w:r>
      <w:r w:rsidR="005E363C">
        <w:rPr>
          <w:szCs w:val="28"/>
        </w:rPr>
        <w:t xml:space="preserve"> </w:t>
      </w:r>
      <w:r w:rsidR="00EC25D1">
        <w:rPr>
          <w:szCs w:val="28"/>
        </w:rPr>
        <w:t>96</w:t>
      </w:r>
    </w:p>
    <w:p w14:paraId="45F74A73" w14:textId="77777777" w:rsidR="00EC25D1" w:rsidRPr="008C06EB" w:rsidRDefault="00EC25D1" w:rsidP="00EC25D1">
      <w:pPr>
        <w:pStyle w:val="a4"/>
        <w:jc w:val="right"/>
        <w:rPr>
          <w:color w:val="00B050"/>
          <w:sz w:val="22"/>
          <w:szCs w:val="22"/>
        </w:rPr>
      </w:pPr>
    </w:p>
    <w:p w14:paraId="3AF007A7" w14:textId="77777777" w:rsidR="000B4E04" w:rsidRPr="00C7017E" w:rsidRDefault="000B4E04" w:rsidP="000B4E04">
      <w:pPr>
        <w:pStyle w:val="a4"/>
        <w:jc w:val="center"/>
        <w:rPr>
          <w:sz w:val="22"/>
          <w:szCs w:val="22"/>
        </w:rPr>
      </w:pPr>
    </w:p>
    <w:p w14:paraId="25625E66" w14:textId="77777777" w:rsidR="000B4E04" w:rsidRPr="007B0F11" w:rsidRDefault="000B4E04" w:rsidP="000B4E04">
      <w:pPr>
        <w:pStyle w:val="a4"/>
        <w:jc w:val="center"/>
        <w:rPr>
          <w:b/>
          <w:szCs w:val="28"/>
        </w:rPr>
      </w:pPr>
      <w:r w:rsidRPr="00C7017E">
        <w:rPr>
          <w:b/>
          <w:szCs w:val="28"/>
        </w:rPr>
        <w:t xml:space="preserve">Поступление доходов по группам, подгруппам и статьям бюджетной классификации на 2021 год и на плановый период 2022 и 2023 </w:t>
      </w:r>
      <w:r w:rsidRPr="007B0F11">
        <w:rPr>
          <w:b/>
          <w:szCs w:val="28"/>
        </w:rPr>
        <w:t>годов</w:t>
      </w:r>
    </w:p>
    <w:p w14:paraId="49CC2288" w14:textId="77777777" w:rsidR="000B4E04" w:rsidRPr="007B0F11" w:rsidRDefault="000B4E04" w:rsidP="00DE09F4">
      <w:pPr>
        <w:ind w:firstLine="0"/>
        <w:jc w:val="right"/>
        <w:rPr>
          <w:sz w:val="24"/>
        </w:rPr>
      </w:pPr>
      <w:r w:rsidRPr="007B0F11">
        <w:rPr>
          <w:sz w:val="24"/>
        </w:rPr>
        <w:t xml:space="preserve">                                                                                                                                              </w:t>
      </w:r>
      <w:r w:rsidR="00DE09F4">
        <w:rPr>
          <w:sz w:val="24"/>
        </w:rPr>
        <w:t xml:space="preserve">               </w:t>
      </w:r>
      <w:r w:rsidRPr="007B0F11">
        <w:rPr>
          <w:sz w:val="24"/>
        </w:rPr>
        <w:t>(тыс.руб.)</w:t>
      </w:r>
    </w:p>
    <w:tbl>
      <w:tblPr>
        <w:tblpPr w:leftFromText="180" w:rightFromText="180" w:vertAnchor="text" w:horzAnchor="margin" w:tblpXSpec="center" w:tblpY="15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0"/>
        <w:gridCol w:w="3725"/>
        <w:gridCol w:w="1276"/>
        <w:gridCol w:w="1276"/>
        <w:gridCol w:w="1276"/>
      </w:tblGrid>
      <w:tr w:rsidR="000B4E04" w:rsidRPr="00A357C7" w14:paraId="0D78E788" w14:textId="77777777" w:rsidTr="00B67536">
        <w:trPr>
          <w:cantSplit/>
          <w:trHeight w:val="579"/>
          <w:tblHeader/>
        </w:trPr>
        <w:tc>
          <w:tcPr>
            <w:tcW w:w="2620" w:type="dxa"/>
            <w:shd w:val="clear" w:color="auto" w:fill="auto"/>
            <w:vAlign w:val="center"/>
            <w:hideMark/>
          </w:tcPr>
          <w:p w14:paraId="37558D14" w14:textId="77777777" w:rsidR="000B4E04" w:rsidRPr="00A357C7" w:rsidRDefault="000B4E04" w:rsidP="000B4E04">
            <w:pPr>
              <w:ind w:left="-187" w:firstLine="0"/>
              <w:jc w:val="center"/>
              <w:rPr>
                <w:b/>
                <w:bCs/>
                <w:sz w:val="24"/>
                <w:szCs w:val="24"/>
              </w:rPr>
            </w:pPr>
            <w:r w:rsidRPr="00A357C7">
              <w:rPr>
                <w:b/>
                <w:bCs/>
                <w:sz w:val="24"/>
                <w:szCs w:val="24"/>
              </w:rPr>
              <w:t xml:space="preserve">Код бюджетной классификации доходов 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681211A7" w14:textId="77777777" w:rsidR="000B4E04" w:rsidRPr="00A357C7" w:rsidRDefault="000B4E04" w:rsidP="00B67536">
            <w:pPr>
              <w:ind w:left="-72"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A357C7">
              <w:rPr>
                <w:b/>
                <w:bCs/>
                <w:sz w:val="24"/>
                <w:szCs w:val="24"/>
              </w:rPr>
              <w:t xml:space="preserve">Наименование доходов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83C2842" w14:textId="77777777" w:rsidR="000B4E04" w:rsidRPr="00A357C7" w:rsidRDefault="000B4E04" w:rsidP="000B4E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57C7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6E137BA" w14:textId="77777777" w:rsidR="000B4E04" w:rsidRPr="00A357C7" w:rsidRDefault="000B4E04" w:rsidP="000B4E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57C7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923CCEA" w14:textId="77777777" w:rsidR="000B4E04" w:rsidRPr="00A357C7" w:rsidRDefault="000B4E04" w:rsidP="000B4E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57C7">
              <w:rPr>
                <w:b/>
                <w:bCs/>
                <w:sz w:val="24"/>
                <w:szCs w:val="24"/>
              </w:rPr>
              <w:t>2023</w:t>
            </w:r>
          </w:p>
        </w:tc>
      </w:tr>
      <w:tr w:rsidR="000A7451" w:rsidRPr="00A357C7" w14:paraId="585C9313" w14:textId="77777777" w:rsidTr="00B67536">
        <w:trPr>
          <w:cantSplit/>
          <w:trHeight w:val="510"/>
        </w:trPr>
        <w:tc>
          <w:tcPr>
            <w:tcW w:w="2620" w:type="dxa"/>
            <w:shd w:val="clear" w:color="auto" w:fill="auto"/>
            <w:vAlign w:val="bottom"/>
            <w:hideMark/>
          </w:tcPr>
          <w:p w14:paraId="7256FA8F" w14:textId="77777777" w:rsidR="000A7451" w:rsidRPr="00A357C7" w:rsidRDefault="000A7451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0DD73BF5" w14:textId="77777777" w:rsidR="000A7451" w:rsidRPr="00A357C7" w:rsidRDefault="000A7451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23F129" w14:textId="77777777" w:rsidR="000A7451" w:rsidRPr="003E3ECF" w:rsidRDefault="003E3ECF" w:rsidP="003E3EC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E3ECF">
              <w:rPr>
                <w:b/>
                <w:bCs/>
                <w:color w:val="000000"/>
                <w:sz w:val="24"/>
                <w:szCs w:val="24"/>
              </w:rPr>
              <w:t>837 457,7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EE76C7E" w14:textId="77777777" w:rsidR="000A7451" w:rsidRPr="00A357C7" w:rsidRDefault="000A7451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862 266,7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F39D2E6" w14:textId="77777777" w:rsidR="000A7451" w:rsidRPr="00A357C7" w:rsidRDefault="000A7451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972 562,8</w:t>
            </w:r>
          </w:p>
        </w:tc>
      </w:tr>
      <w:tr w:rsidR="000A7451" w:rsidRPr="00A357C7" w14:paraId="6B32945E" w14:textId="77777777" w:rsidTr="00B67536">
        <w:trPr>
          <w:cantSplit/>
          <w:trHeight w:val="315"/>
        </w:trPr>
        <w:tc>
          <w:tcPr>
            <w:tcW w:w="2620" w:type="dxa"/>
            <w:shd w:val="clear" w:color="auto" w:fill="auto"/>
            <w:vAlign w:val="bottom"/>
            <w:hideMark/>
          </w:tcPr>
          <w:p w14:paraId="728331B7" w14:textId="77777777" w:rsidR="000A7451" w:rsidRPr="00A357C7" w:rsidRDefault="000A7451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1 01 00000 00 0000 110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2E173650" w14:textId="77777777" w:rsidR="000A7451" w:rsidRPr="00A357C7" w:rsidRDefault="000A7451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1.1. Налог на доходы физических лиц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8B6637" w14:textId="77777777" w:rsidR="000A7451" w:rsidRPr="000A7451" w:rsidRDefault="000A7451" w:rsidP="000A745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7451">
              <w:rPr>
                <w:b/>
                <w:bCs/>
                <w:color w:val="000000"/>
                <w:sz w:val="24"/>
                <w:szCs w:val="24"/>
              </w:rPr>
              <w:t>543 034,0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DDD2CF0" w14:textId="77777777" w:rsidR="000A7451" w:rsidRPr="00A357C7" w:rsidRDefault="000A7451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583 637,3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911CEAC" w14:textId="77777777" w:rsidR="000A7451" w:rsidRPr="00A357C7" w:rsidRDefault="000A7451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680 668,5</w:t>
            </w:r>
          </w:p>
        </w:tc>
      </w:tr>
      <w:tr w:rsidR="000A7451" w:rsidRPr="00A357C7" w14:paraId="1327BB9B" w14:textId="77777777" w:rsidTr="00B67536">
        <w:trPr>
          <w:cantSplit/>
          <w:trHeight w:val="495"/>
        </w:trPr>
        <w:tc>
          <w:tcPr>
            <w:tcW w:w="2620" w:type="dxa"/>
            <w:shd w:val="clear" w:color="auto" w:fill="auto"/>
            <w:vAlign w:val="bottom"/>
            <w:hideMark/>
          </w:tcPr>
          <w:p w14:paraId="0E72CBF8" w14:textId="77777777" w:rsidR="000A7451" w:rsidRPr="00A357C7" w:rsidRDefault="000A7451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65079945" w14:textId="77777777" w:rsidR="000A7451" w:rsidRPr="00A357C7" w:rsidRDefault="000A7451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F8FE466" w14:textId="77777777" w:rsidR="000A7451" w:rsidRPr="000A7451" w:rsidRDefault="000A7451" w:rsidP="000A74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7451">
              <w:rPr>
                <w:color w:val="000000"/>
                <w:sz w:val="24"/>
                <w:szCs w:val="24"/>
              </w:rPr>
              <w:t>543 034,0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E3A1250" w14:textId="77777777" w:rsidR="000A7451" w:rsidRPr="00A357C7" w:rsidRDefault="000A7451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583 637,3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DD919C" w14:textId="77777777" w:rsidR="000A7451" w:rsidRPr="00A357C7" w:rsidRDefault="000A7451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680 668,5</w:t>
            </w:r>
          </w:p>
        </w:tc>
      </w:tr>
      <w:tr w:rsidR="005D54BD" w:rsidRPr="00A357C7" w14:paraId="2DE69A95" w14:textId="77777777" w:rsidTr="00B67536">
        <w:trPr>
          <w:cantSplit/>
          <w:trHeight w:val="315"/>
        </w:trPr>
        <w:tc>
          <w:tcPr>
            <w:tcW w:w="2620" w:type="dxa"/>
            <w:shd w:val="clear" w:color="auto" w:fill="auto"/>
            <w:vAlign w:val="bottom"/>
            <w:hideMark/>
          </w:tcPr>
          <w:p w14:paraId="7654EA0B" w14:textId="77777777" w:rsidR="005D54BD" w:rsidRPr="00A357C7" w:rsidRDefault="005D54BD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32A3A5CD" w14:textId="77777777" w:rsidR="005D54BD" w:rsidRPr="00A357C7" w:rsidRDefault="005D54BD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1.2. Акцизы на автомобильный и прямогонный бензин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B1C826A" w14:textId="77777777" w:rsidR="005D54BD" w:rsidRPr="00A357C7" w:rsidRDefault="005D54BD" w:rsidP="005D54B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FC3E74A" w14:textId="77777777" w:rsidR="005D54BD" w:rsidRPr="00A357C7" w:rsidRDefault="005D54BD" w:rsidP="005D54B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18 247,6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98CC000" w14:textId="77777777" w:rsidR="005D54BD" w:rsidRPr="00A357C7" w:rsidRDefault="005D54BD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AE89BA" w14:textId="77777777" w:rsidR="005D54BD" w:rsidRPr="00A357C7" w:rsidRDefault="005D54BD" w:rsidP="000B4E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57C7">
              <w:rPr>
                <w:b/>
                <w:bCs/>
                <w:sz w:val="24"/>
                <w:szCs w:val="24"/>
              </w:rPr>
              <w:t>21 756,4</w:t>
            </w:r>
          </w:p>
        </w:tc>
      </w:tr>
      <w:tr w:rsidR="000B4E04" w:rsidRPr="00A357C7" w14:paraId="4B82E715" w14:textId="77777777" w:rsidTr="00B67536">
        <w:trPr>
          <w:cantSplit/>
          <w:trHeight w:val="557"/>
        </w:trPr>
        <w:tc>
          <w:tcPr>
            <w:tcW w:w="2620" w:type="dxa"/>
            <w:shd w:val="clear" w:color="auto" w:fill="auto"/>
            <w:vAlign w:val="bottom"/>
            <w:hideMark/>
          </w:tcPr>
          <w:p w14:paraId="02C52332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5FE3D934" w14:textId="77777777" w:rsidR="000B4E04" w:rsidRPr="00A357C7" w:rsidRDefault="000B4E04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1087E5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7 481,5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C3A2B2A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8 111,8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E96D555" w14:textId="77777777" w:rsidR="000B4E04" w:rsidRPr="00A357C7" w:rsidRDefault="000B4E04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8 920,1</w:t>
            </w:r>
          </w:p>
        </w:tc>
      </w:tr>
      <w:tr w:rsidR="000B4E04" w:rsidRPr="00A357C7" w14:paraId="0EC86722" w14:textId="77777777" w:rsidTr="00B67536">
        <w:trPr>
          <w:cantSplit/>
          <w:trHeight w:val="2280"/>
        </w:trPr>
        <w:tc>
          <w:tcPr>
            <w:tcW w:w="2620" w:type="dxa"/>
            <w:shd w:val="clear" w:color="auto" w:fill="auto"/>
            <w:vAlign w:val="bottom"/>
            <w:hideMark/>
          </w:tcPr>
          <w:p w14:paraId="77E7FC39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19C4109E" w14:textId="77777777" w:rsidR="000B4E04" w:rsidRPr="00A357C7" w:rsidRDefault="000B4E04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1.2.2.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BE4542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91,3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73AFDF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02ECF03" w14:textId="77777777" w:rsidR="000B4E04" w:rsidRPr="00A357C7" w:rsidRDefault="000B4E04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108,9</w:t>
            </w:r>
          </w:p>
        </w:tc>
      </w:tr>
      <w:tr w:rsidR="000B4E04" w:rsidRPr="00A357C7" w14:paraId="6E70DD40" w14:textId="77777777" w:rsidTr="00B67536">
        <w:trPr>
          <w:cantSplit/>
          <w:trHeight w:val="2100"/>
        </w:trPr>
        <w:tc>
          <w:tcPr>
            <w:tcW w:w="2620" w:type="dxa"/>
            <w:shd w:val="clear" w:color="auto" w:fill="auto"/>
            <w:vAlign w:val="bottom"/>
            <w:hideMark/>
          </w:tcPr>
          <w:p w14:paraId="392929F1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7B3ACAEE" w14:textId="77777777" w:rsidR="000B4E04" w:rsidRPr="00A357C7" w:rsidRDefault="000B4E04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987F823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10 674,8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0470AF1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11 574,1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07B8A2F" w14:textId="77777777" w:rsidR="000B4E04" w:rsidRPr="00A357C7" w:rsidRDefault="000B4E04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12 727,4</w:t>
            </w:r>
          </w:p>
        </w:tc>
      </w:tr>
      <w:tr w:rsidR="00612E9E" w:rsidRPr="00A357C7" w14:paraId="19897E3D" w14:textId="77777777" w:rsidTr="00B67536">
        <w:trPr>
          <w:cantSplit/>
          <w:trHeight w:val="315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7AE4D895" w14:textId="77777777" w:rsidR="00612E9E" w:rsidRPr="00A357C7" w:rsidRDefault="00612E9E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3855C18B" w14:textId="77777777" w:rsidR="00612E9E" w:rsidRPr="00A357C7" w:rsidRDefault="00612E9E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CEEBD40" w14:textId="77777777" w:rsidR="00612E9E" w:rsidRPr="006F50D8" w:rsidRDefault="006F50D8" w:rsidP="006F5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50D8">
              <w:rPr>
                <w:b/>
                <w:bCs/>
                <w:color w:val="000000"/>
                <w:sz w:val="24"/>
                <w:szCs w:val="24"/>
              </w:rPr>
              <w:t>49 383,6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DDF0C39" w14:textId="77777777" w:rsidR="00612E9E" w:rsidRPr="00A357C7" w:rsidRDefault="00612E9E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36 704,5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E4EDF3" w14:textId="77777777" w:rsidR="00612E9E" w:rsidRPr="00A357C7" w:rsidRDefault="00612E9E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39 163,4</w:t>
            </w:r>
          </w:p>
        </w:tc>
      </w:tr>
      <w:tr w:rsidR="00612E9E" w:rsidRPr="00A357C7" w14:paraId="58BB4718" w14:textId="77777777" w:rsidTr="00B67536">
        <w:trPr>
          <w:cantSplit/>
          <w:trHeight w:val="720"/>
        </w:trPr>
        <w:tc>
          <w:tcPr>
            <w:tcW w:w="2620" w:type="dxa"/>
            <w:shd w:val="clear" w:color="auto" w:fill="auto"/>
            <w:vAlign w:val="bottom"/>
            <w:hideMark/>
          </w:tcPr>
          <w:p w14:paraId="4ABCA07C" w14:textId="77777777" w:rsidR="00612E9E" w:rsidRPr="00A357C7" w:rsidRDefault="00612E9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1 05 01000 01 0000 110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416582F9" w14:textId="77777777" w:rsidR="00612E9E" w:rsidRPr="00A357C7" w:rsidRDefault="00612E9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E5E60B2" w14:textId="77777777" w:rsidR="00612E9E" w:rsidRPr="006F50D8" w:rsidRDefault="00612E9E" w:rsidP="006F5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0D8">
              <w:rPr>
                <w:color w:val="000000"/>
                <w:sz w:val="24"/>
                <w:szCs w:val="24"/>
              </w:rPr>
              <w:t>35 196,8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5B08F7D" w14:textId="77777777" w:rsidR="00612E9E" w:rsidRPr="00A357C7" w:rsidRDefault="00612E9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29 192,2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17D8DF1" w14:textId="77777777" w:rsidR="00612E9E" w:rsidRPr="00A357C7" w:rsidRDefault="00612E9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31 148,1</w:t>
            </w:r>
          </w:p>
        </w:tc>
      </w:tr>
      <w:tr w:rsidR="00612E9E" w:rsidRPr="00A357C7" w14:paraId="6EEF70CF" w14:textId="77777777" w:rsidTr="00B67536">
        <w:trPr>
          <w:cantSplit/>
          <w:trHeight w:val="480"/>
        </w:trPr>
        <w:tc>
          <w:tcPr>
            <w:tcW w:w="2620" w:type="dxa"/>
            <w:shd w:val="clear" w:color="auto" w:fill="auto"/>
            <w:vAlign w:val="bottom"/>
            <w:hideMark/>
          </w:tcPr>
          <w:p w14:paraId="23A336D1" w14:textId="77777777" w:rsidR="00612E9E" w:rsidRPr="00A357C7" w:rsidRDefault="00612E9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1 05 02000 02 0000 110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477AB443" w14:textId="77777777" w:rsidR="00612E9E" w:rsidRPr="00A357C7" w:rsidRDefault="00612E9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1.3.2. Единый налог на вмененный доход для отдельных видов деятельности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9623AFE" w14:textId="77777777" w:rsidR="00612E9E" w:rsidRPr="006F50D8" w:rsidRDefault="00612E9E" w:rsidP="006F5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0D8">
              <w:rPr>
                <w:color w:val="000000"/>
                <w:sz w:val="24"/>
                <w:szCs w:val="24"/>
              </w:rPr>
              <w:t>6 000,8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87DF525" w14:textId="77777777" w:rsidR="00612E9E" w:rsidRPr="00A357C7" w:rsidRDefault="00612E9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332623B" w14:textId="77777777" w:rsidR="00612E9E" w:rsidRPr="00A357C7" w:rsidRDefault="00612E9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2E9E" w:rsidRPr="00A357C7" w14:paraId="2987E114" w14:textId="77777777" w:rsidTr="00B67536">
        <w:trPr>
          <w:cantSplit/>
          <w:trHeight w:val="435"/>
        </w:trPr>
        <w:tc>
          <w:tcPr>
            <w:tcW w:w="2620" w:type="dxa"/>
            <w:shd w:val="clear" w:color="auto" w:fill="auto"/>
            <w:vAlign w:val="bottom"/>
            <w:hideMark/>
          </w:tcPr>
          <w:p w14:paraId="72C7AD4E" w14:textId="77777777" w:rsidR="00612E9E" w:rsidRPr="00A357C7" w:rsidRDefault="00612E9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71509021" w14:textId="77777777" w:rsidR="00612E9E" w:rsidRPr="00A357C7" w:rsidRDefault="00612E9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1.3.3. Единый сельскохозяйственный налог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AB63980" w14:textId="77777777" w:rsidR="00612E9E" w:rsidRPr="006F50D8" w:rsidRDefault="00612E9E" w:rsidP="006F5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0D8">
              <w:rPr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BC8B28C" w14:textId="77777777" w:rsidR="00612E9E" w:rsidRPr="00A357C7" w:rsidRDefault="00612E9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7696E6" w14:textId="77777777" w:rsidR="00612E9E" w:rsidRPr="00A357C7" w:rsidRDefault="00612E9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8,7</w:t>
            </w:r>
          </w:p>
        </w:tc>
      </w:tr>
      <w:tr w:rsidR="00612E9E" w:rsidRPr="00A357C7" w14:paraId="45355D6E" w14:textId="77777777" w:rsidTr="00B67536">
        <w:trPr>
          <w:cantSplit/>
          <w:trHeight w:val="732"/>
        </w:trPr>
        <w:tc>
          <w:tcPr>
            <w:tcW w:w="2620" w:type="dxa"/>
            <w:shd w:val="clear" w:color="auto" w:fill="auto"/>
            <w:vAlign w:val="bottom"/>
            <w:hideMark/>
          </w:tcPr>
          <w:p w14:paraId="5CD288D7" w14:textId="77777777" w:rsidR="00612E9E" w:rsidRPr="00A357C7" w:rsidRDefault="00612E9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13D89260" w14:textId="77777777" w:rsidR="00612E9E" w:rsidRPr="00A357C7" w:rsidRDefault="00612E9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1.3.4. 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674206C" w14:textId="77777777" w:rsidR="00612E9E" w:rsidRPr="006F50D8" w:rsidRDefault="006F50D8" w:rsidP="006F5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0D8">
              <w:rPr>
                <w:color w:val="000000"/>
                <w:sz w:val="24"/>
                <w:szCs w:val="24"/>
              </w:rPr>
              <w:t>8 181,5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00CCE3C" w14:textId="77777777" w:rsidR="00612E9E" w:rsidRPr="00A357C7" w:rsidRDefault="00612E9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7 503,8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650CF80" w14:textId="77777777" w:rsidR="00612E9E" w:rsidRPr="00A357C7" w:rsidRDefault="00612E9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8 006,6</w:t>
            </w:r>
          </w:p>
        </w:tc>
      </w:tr>
      <w:tr w:rsidR="00083D31" w:rsidRPr="00A357C7" w14:paraId="069773EA" w14:textId="77777777" w:rsidTr="00B67536">
        <w:trPr>
          <w:cantSplit/>
          <w:trHeight w:val="338"/>
        </w:trPr>
        <w:tc>
          <w:tcPr>
            <w:tcW w:w="2620" w:type="dxa"/>
            <w:shd w:val="clear" w:color="auto" w:fill="auto"/>
            <w:vAlign w:val="bottom"/>
            <w:hideMark/>
          </w:tcPr>
          <w:p w14:paraId="2B4E2F70" w14:textId="77777777" w:rsidR="00083D31" w:rsidRPr="00A357C7" w:rsidRDefault="00083D31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1 06 00000 01 0000 110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717E936E" w14:textId="77777777" w:rsidR="00083D31" w:rsidRPr="00A357C7" w:rsidRDefault="00083D31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 xml:space="preserve">1.4. Налоги на имущество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FEAE88F" w14:textId="77777777" w:rsidR="00083D31" w:rsidRPr="00083D31" w:rsidRDefault="00083D31" w:rsidP="00083D3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3D31">
              <w:rPr>
                <w:b/>
                <w:bCs/>
                <w:color w:val="000000"/>
                <w:sz w:val="24"/>
                <w:szCs w:val="24"/>
              </w:rPr>
              <w:t>115 715,1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E88AB2" w14:textId="77777777" w:rsidR="00083D31" w:rsidRPr="00A357C7" w:rsidRDefault="00083D31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123 006,5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11D92DA" w14:textId="77777777" w:rsidR="00083D31" w:rsidRPr="00A357C7" w:rsidRDefault="00083D31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129 035,6</w:t>
            </w:r>
          </w:p>
        </w:tc>
      </w:tr>
      <w:tr w:rsidR="00083D31" w:rsidRPr="00A357C7" w14:paraId="6878E869" w14:textId="77777777" w:rsidTr="00B67536">
        <w:trPr>
          <w:cantSplit/>
          <w:trHeight w:val="758"/>
        </w:trPr>
        <w:tc>
          <w:tcPr>
            <w:tcW w:w="2620" w:type="dxa"/>
            <w:shd w:val="clear" w:color="auto" w:fill="auto"/>
            <w:vAlign w:val="bottom"/>
            <w:hideMark/>
          </w:tcPr>
          <w:p w14:paraId="7B468CC1" w14:textId="77777777" w:rsidR="00083D31" w:rsidRPr="00A357C7" w:rsidRDefault="00083D31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5C92C385" w14:textId="77777777" w:rsidR="00083D31" w:rsidRPr="00A357C7" w:rsidRDefault="00083D31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563A574" w14:textId="77777777" w:rsidR="00083D31" w:rsidRPr="00083D31" w:rsidRDefault="00083D31" w:rsidP="00083D3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83D31">
              <w:rPr>
                <w:color w:val="000000"/>
                <w:sz w:val="24"/>
                <w:szCs w:val="24"/>
              </w:rPr>
              <w:t>40 556,7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ACF0857" w14:textId="77777777" w:rsidR="00083D31" w:rsidRPr="00A357C7" w:rsidRDefault="00083D31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44 612,4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37FCA18" w14:textId="77777777" w:rsidR="00083D31" w:rsidRPr="00A357C7" w:rsidRDefault="00083D31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49 073,6</w:t>
            </w:r>
          </w:p>
        </w:tc>
      </w:tr>
      <w:tr w:rsidR="000B4E04" w:rsidRPr="00A357C7" w14:paraId="7652615B" w14:textId="77777777" w:rsidTr="00B67536">
        <w:trPr>
          <w:cantSplit/>
          <w:trHeight w:hRule="exact" w:val="1361"/>
        </w:trPr>
        <w:tc>
          <w:tcPr>
            <w:tcW w:w="2620" w:type="dxa"/>
            <w:shd w:val="clear" w:color="auto" w:fill="auto"/>
            <w:vAlign w:val="bottom"/>
            <w:hideMark/>
          </w:tcPr>
          <w:p w14:paraId="0179015B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lastRenderedPageBreak/>
              <w:t>1 06 06032 14 0000 110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1A35A12E" w14:textId="77777777" w:rsidR="000B4E04" w:rsidRPr="00A357C7" w:rsidRDefault="000B4E04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6752021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53 501,4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65E5CBB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54 571,4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D183FC0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55 662,8</w:t>
            </w:r>
          </w:p>
        </w:tc>
      </w:tr>
      <w:tr w:rsidR="000B4E04" w:rsidRPr="00A357C7" w14:paraId="1C7AAB54" w14:textId="77777777" w:rsidTr="00B67536">
        <w:trPr>
          <w:cantSplit/>
          <w:trHeight w:val="743"/>
        </w:trPr>
        <w:tc>
          <w:tcPr>
            <w:tcW w:w="2620" w:type="dxa"/>
            <w:shd w:val="clear" w:color="auto" w:fill="auto"/>
            <w:vAlign w:val="bottom"/>
            <w:hideMark/>
          </w:tcPr>
          <w:p w14:paraId="516DD5E2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7DB31E08" w14:textId="77777777" w:rsidR="000B4E04" w:rsidRPr="00A357C7" w:rsidRDefault="000B4E04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B941E6D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21 657,0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C602FCF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23 822,7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1170DD5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24 299,2</w:t>
            </w:r>
          </w:p>
        </w:tc>
      </w:tr>
      <w:tr w:rsidR="006664E5" w:rsidRPr="00A357C7" w14:paraId="64A6BB58" w14:textId="77777777" w:rsidTr="00B67536">
        <w:trPr>
          <w:cantSplit/>
          <w:trHeight w:val="338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290B6E3D" w14:textId="77777777" w:rsidR="006664E5" w:rsidRPr="00A357C7" w:rsidRDefault="006664E5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725" w:type="dxa"/>
            <w:shd w:val="clear" w:color="auto" w:fill="auto"/>
            <w:noWrap/>
            <w:vAlign w:val="bottom"/>
            <w:hideMark/>
          </w:tcPr>
          <w:p w14:paraId="3690E0E5" w14:textId="77777777" w:rsidR="006664E5" w:rsidRPr="00A357C7" w:rsidRDefault="006664E5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F1076A6" w14:textId="77777777" w:rsidR="006664E5" w:rsidRPr="006664E5" w:rsidRDefault="006664E5" w:rsidP="006664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64E5">
              <w:rPr>
                <w:b/>
                <w:bCs/>
                <w:color w:val="000000"/>
                <w:sz w:val="24"/>
                <w:szCs w:val="24"/>
              </w:rPr>
              <w:t>11 036,0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5A4A6C1" w14:textId="77777777" w:rsidR="006664E5" w:rsidRPr="00A357C7" w:rsidRDefault="006664E5" w:rsidP="00D8654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10 862,4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89E1C0B" w14:textId="77777777" w:rsidR="006664E5" w:rsidRPr="00A357C7" w:rsidRDefault="006664E5" w:rsidP="00D8654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 xml:space="preserve">  11 296,8</w:t>
            </w:r>
          </w:p>
        </w:tc>
      </w:tr>
      <w:tr w:rsidR="006664E5" w:rsidRPr="00A357C7" w14:paraId="4558A03A" w14:textId="77777777" w:rsidTr="00B67536">
        <w:trPr>
          <w:cantSplit/>
          <w:trHeight w:val="1092"/>
        </w:trPr>
        <w:tc>
          <w:tcPr>
            <w:tcW w:w="2620" w:type="dxa"/>
            <w:shd w:val="clear" w:color="auto" w:fill="auto"/>
            <w:vAlign w:val="bottom"/>
            <w:hideMark/>
          </w:tcPr>
          <w:p w14:paraId="6B6E07CB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772DD501" w14:textId="77777777" w:rsidR="006664E5" w:rsidRPr="00A357C7" w:rsidRDefault="006664E5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45174AF" w14:textId="77777777" w:rsidR="006664E5" w:rsidRPr="006664E5" w:rsidRDefault="006664E5" w:rsidP="006664E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664E5">
              <w:rPr>
                <w:color w:val="000000"/>
                <w:sz w:val="24"/>
                <w:szCs w:val="24"/>
              </w:rPr>
              <w:t>10 991,0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3F63804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10 831,2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7CFAE26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11 264,4</w:t>
            </w:r>
          </w:p>
        </w:tc>
      </w:tr>
      <w:tr w:rsidR="006664E5" w:rsidRPr="00A357C7" w14:paraId="3AB28CAD" w14:textId="77777777" w:rsidTr="00B67536">
        <w:trPr>
          <w:cantSplit/>
          <w:trHeight w:val="720"/>
        </w:trPr>
        <w:tc>
          <w:tcPr>
            <w:tcW w:w="2620" w:type="dxa"/>
            <w:shd w:val="clear" w:color="auto" w:fill="auto"/>
            <w:vAlign w:val="bottom"/>
            <w:hideMark/>
          </w:tcPr>
          <w:p w14:paraId="7407A24A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3725" w:type="dxa"/>
            <w:shd w:val="clear" w:color="auto" w:fill="auto"/>
            <w:hideMark/>
          </w:tcPr>
          <w:p w14:paraId="63E9ED30" w14:textId="77777777" w:rsidR="006664E5" w:rsidRPr="00A357C7" w:rsidRDefault="006664E5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3D3177" w14:textId="77777777" w:rsidR="006664E5" w:rsidRPr="006664E5" w:rsidRDefault="006664E5" w:rsidP="006664E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664E5">
              <w:rPr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69F72B4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31,2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E004061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32,4</w:t>
            </w:r>
          </w:p>
        </w:tc>
      </w:tr>
      <w:tr w:rsidR="006664E5" w:rsidRPr="00A357C7" w14:paraId="7A85677E" w14:textId="77777777" w:rsidTr="00B67536">
        <w:trPr>
          <w:cantSplit/>
          <w:trHeight w:val="758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6ECB8E9A" w14:textId="77777777" w:rsidR="006664E5" w:rsidRPr="00A357C7" w:rsidRDefault="006664E5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122AAE46" w14:textId="77777777" w:rsidR="006664E5" w:rsidRPr="00A357C7" w:rsidRDefault="006664E5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A6C5E84" w14:textId="77777777" w:rsidR="006664E5" w:rsidRPr="006664E5" w:rsidRDefault="006664E5" w:rsidP="00BB7A4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64E5">
              <w:rPr>
                <w:b/>
                <w:bCs/>
                <w:color w:val="000000"/>
                <w:sz w:val="24"/>
                <w:szCs w:val="24"/>
              </w:rPr>
              <w:t>41 910,2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72B26F" w14:textId="77777777" w:rsidR="006664E5" w:rsidRPr="00A357C7" w:rsidRDefault="006664E5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45 697,5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344D47" w14:textId="77777777" w:rsidR="006664E5" w:rsidRPr="00A357C7" w:rsidRDefault="006664E5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47 525,4</w:t>
            </w:r>
          </w:p>
        </w:tc>
      </w:tr>
      <w:tr w:rsidR="006664E5" w:rsidRPr="00A357C7" w14:paraId="3255EF25" w14:textId="77777777" w:rsidTr="00B67536">
        <w:trPr>
          <w:cantSplit/>
          <w:trHeight w:val="1298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6AE050A5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1 11 05012 14 0000 120</w:t>
            </w:r>
          </w:p>
        </w:tc>
        <w:tc>
          <w:tcPr>
            <w:tcW w:w="3725" w:type="dxa"/>
            <w:shd w:val="clear" w:color="auto" w:fill="auto"/>
            <w:hideMark/>
          </w:tcPr>
          <w:p w14:paraId="3A82BE28" w14:textId="77777777" w:rsidR="006664E5" w:rsidRPr="00A357C7" w:rsidRDefault="006664E5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 xml:space="preserve"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4C5D3E1" w14:textId="77777777" w:rsidR="006664E5" w:rsidRPr="006664E5" w:rsidRDefault="006664E5" w:rsidP="00BB7A4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664E5">
              <w:rPr>
                <w:color w:val="000000"/>
                <w:sz w:val="24"/>
                <w:szCs w:val="24"/>
              </w:rPr>
              <w:t>28 043,0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45E4649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31 275,6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FBB5FC5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32 526,6</w:t>
            </w:r>
          </w:p>
        </w:tc>
      </w:tr>
      <w:tr w:rsidR="006664E5" w:rsidRPr="00A357C7" w14:paraId="76871296" w14:textId="77777777" w:rsidTr="00B67536">
        <w:trPr>
          <w:cantSplit/>
          <w:trHeight w:val="1440"/>
        </w:trPr>
        <w:tc>
          <w:tcPr>
            <w:tcW w:w="2620" w:type="dxa"/>
            <w:shd w:val="clear" w:color="auto" w:fill="auto"/>
            <w:vAlign w:val="bottom"/>
            <w:hideMark/>
          </w:tcPr>
          <w:p w14:paraId="25C42B78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3725" w:type="dxa"/>
            <w:shd w:val="clear" w:color="auto" w:fill="auto"/>
            <w:hideMark/>
          </w:tcPr>
          <w:p w14:paraId="71C469F1" w14:textId="77777777" w:rsidR="006664E5" w:rsidRPr="00A357C7" w:rsidRDefault="006664E5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7212A1B" w14:textId="77777777" w:rsidR="006664E5" w:rsidRPr="006664E5" w:rsidRDefault="006664E5" w:rsidP="00BB7A4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664E5">
              <w:rPr>
                <w:color w:val="000000"/>
                <w:sz w:val="24"/>
                <w:szCs w:val="24"/>
              </w:rPr>
              <w:t>82,1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E59027B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636,6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C11D1F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662,1</w:t>
            </w:r>
          </w:p>
        </w:tc>
      </w:tr>
      <w:tr w:rsidR="006664E5" w:rsidRPr="00A357C7" w14:paraId="1C418AEE" w14:textId="77777777" w:rsidTr="00B67536">
        <w:trPr>
          <w:cantSplit/>
          <w:trHeight w:val="1350"/>
        </w:trPr>
        <w:tc>
          <w:tcPr>
            <w:tcW w:w="2620" w:type="dxa"/>
            <w:shd w:val="clear" w:color="auto" w:fill="auto"/>
            <w:vAlign w:val="bottom"/>
            <w:hideMark/>
          </w:tcPr>
          <w:p w14:paraId="36E10D03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lastRenderedPageBreak/>
              <w:t>1 11 05034 14 0000 120</w:t>
            </w:r>
          </w:p>
        </w:tc>
        <w:tc>
          <w:tcPr>
            <w:tcW w:w="3725" w:type="dxa"/>
            <w:shd w:val="clear" w:color="auto" w:fill="auto"/>
            <w:hideMark/>
          </w:tcPr>
          <w:p w14:paraId="72BD0421" w14:textId="77777777" w:rsidR="006664E5" w:rsidRPr="00A357C7" w:rsidRDefault="006664E5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854503C" w14:textId="77777777" w:rsidR="006664E5" w:rsidRPr="006664E5" w:rsidRDefault="006664E5" w:rsidP="00BB7A4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664E5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596FD84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1 872,0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C88841F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1 946,9</w:t>
            </w:r>
          </w:p>
        </w:tc>
      </w:tr>
      <w:tr w:rsidR="006664E5" w:rsidRPr="00A357C7" w14:paraId="4C6B59CF" w14:textId="77777777" w:rsidTr="00B67536">
        <w:trPr>
          <w:cantSplit/>
          <w:trHeight w:val="735"/>
        </w:trPr>
        <w:tc>
          <w:tcPr>
            <w:tcW w:w="2620" w:type="dxa"/>
            <w:shd w:val="clear" w:color="auto" w:fill="auto"/>
            <w:vAlign w:val="bottom"/>
            <w:hideMark/>
          </w:tcPr>
          <w:p w14:paraId="197B9512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3725" w:type="dxa"/>
            <w:shd w:val="clear" w:color="auto" w:fill="auto"/>
            <w:hideMark/>
          </w:tcPr>
          <w:p w14:paraId="35128764" w14:textId="77777777" w:rsidR="006664E5" w:rsidRPr="00A357C7" w:rsidRDefault="006664E5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2E0D57B" w14:textId="77777777" w:rsidR="006664E5" w:rsidRPr="006664E5" w:rsidRDefault="006664E5" w:rsidP="00BB7A4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664E5">
              <w:rPr>
                <w:color w:val="000000"/>
                <w:sz w:val="24"/>
                <w:szCs w:val="24"/>
              </w:rPr>
              <w:t>7 748,6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66A9478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8 058,5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CE8FB1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8 380,8</w:t>
            </w:r>
          </w:p>
        </w:tc>
      </w:tr>
      <w:tr w:rsidR="00F216E6" w:rsidRPr="00A357C7" w14:paraId="01C63483" w14:textId="77777777" w:rsidTr="00B67536">
        <w:trPr>
          <w:cantSplit/>
          <w:trHeight w:val="735"/>
        </w:trPr>
        <w:tc>
          <w:tcPr>
            <w:tcW w:w="2620" w:type="dxa"/>
            <w:shd w:val="clear" w:color="auto" w:fill="auto"/>
            <w:vAlign w:val="bottom"/>
            <w:hideMark/>
          </w:tcPr>
          <w:p w14:paraId="4D61323D" w14:textId="77777777" w:rsidR="00F216E6" w:rsidRPr="00F216E6" w:rsidRDefault="00F216E6" w:rsidP="00F216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216E6">
              <w:rPr>
                <w:color w:val="000000"/>
                <w:sz w:val="24"/>
                <w:szCs w:val="24"/>
              </w:rPr>
              <w:t>1 11 05312 14 0000 120</w:t>
            </w:r>
          </w:p>
        </w:tc>
        <w:tc>
          <w:tcPr>
            <w:tcW w:w="3725" w:type="dxa"/>
            <w:shd w:val="clear" w:color="auto" w:fill="auto"/>
            <w:hideMark/>
          </w:tcPr>
          <w:p w14:paraId="24D13869" w14:textId="77777777" w:rsidR="00F216E6" w:rsidRPr="00F216E6" w:rsidRDefault="00F216E6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F216E6">
              <w:rPr>
                <w:color w:val="000000"/>
                <w:sz w:val="24"/>
                <w:szCs w:val="24"/>
              </w:rPr>
              <w:t>1.6.5.Плата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96DDD5A" w14:textId="77777777" w:rsidR="00F216E6" w:rsidRPr="006664E5" w:rsidRDefault="00F216E6" w:rsidP="00BB7A4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6D18AEE" w14:textId="77777777" w:rsidR="00F216E6" w:rsidRPr="00A357C7" w:rsidRDefault="00F216E6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FCBA002" w14:textId="77777777" w:rsidR="00F216E6" w:rsidRPr="00A357C7" w:rsidRDefault="00F216E6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664E5" w:rsidRPr="00A357C7" w14:paraId="3CD6056E" w14:textId="77777777" w:rsidTr="00B67536">
        <w:trPr>
          <w:cantSplit/>
          <w:trHeight w:val="1335"/>
        </w:trPr>
        <w:tc>
          <w:tcPr>
            <w:tcW w:w="2620" w:type="dxa"/>
            <w:shd w:val="clear" w:color="auto" w:fill="auto"/>
            <w:vAlign w:val="bottom"/>
            <w:hideMark/>
          </w:tcPr>
          <w:p w14:paraId="2BD93984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3725" w:type="dxa"/>
            <w:shd w:val="clear" w:color="auto" w:fill="auto"/>
            <w:hideMark/>
          </w:tcPr>
          <w:p w14:paraId="47805213" w14:textId="77777777" w:rsidR="006664E5" w:rsidRPr="00A357C7" w:rsidRDefault="00F216E6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1.6.6</w:t>
            </w:r>
            <w:r w:rsidR="006664E5" w:rsidRPr="00A357C7">
              <w:rPr>
                <w:color w:val="000000"/>
                <w:sz w:val="24"/>
                <w:szCs w:val="24"/>
              </w:rPr>
              <w:t>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D97A92" w14:textId="77777777" w:rsidR="006664E5" w:rsidRPr="006664E5" w:rsidRDefault="006664E5" w:rsidP="00F216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664E5">
              <w:rPr>
                <w:color w:val="000000"/>
                <w:sz w:val="24"/>
                <w:szCs w:val="24"/>
              </w:rPr>
              <w:t>3</w:t>
            </w:r>
            <w:r w:rsidR="00F216E6">
              <w:rPr>
                <w:color w:val="000000"/>
                <w:sz w:val="24"/>
                <w:szCs w:val="24"/>
              </w:rPr>
              <w:t> 655,4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23FFA72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3 854,8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B77C539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4 009,0</w:t>
            </w:r>
          </w:p>
        </w:tc>
      </w:tr>
      <w:tr w:rsidR="006664E5" w:rsidRPr="00A357C7" w14:paraId="5223C70C" w14:textId="77777777" w:rsidTr="00B67536">
        <w:trPr>
          <w:cantSplit/>
          <w:trHeight w:val="1335"/>
        </w:trPr>
        <w:tc>
          <w:tcPr>
            <w:tcW w:w="2620" w:type="dxa"/>
            <w:shd w:val="clear" w:color="auto" w:fill="auto"/>
            <w:vAlign w:val="bottom"/>
            <w:hideMark/>
          </w:tcPr>
          <w:p w14:paraId="799B3230" w14:textId="77777777" w:rsidR="006664E5" w:rsidRPr="00A357C7" w:rsidRDefault="006664E5" w:rsidP="008F1CBE">
            <w:pPr>
              <w:ind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1 11 09080 14 0000 120</w:t>
            </w:r>
          </w:p>
        </w:tc>
        <w:tc>
          <w:tcPr>
            <w:tcW w:w="3725" w:type="dxa"/>
            <w:shd w:val="clear" w:color="auto" w:fill="auto"/>
            <w:hideMark/>
          </w:tcPr>
          <w:p w14:paraId="51E1447C" w14:textId="77777777" w:rsidR="006664E5" w:rsidRPr="00A357C7" w:rsidRDefault="00F216E6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1.6.7</w:t>
            </w:r>
            <w:r w:rsidR="006664E5" w:rsidRPr="00A357C7">
              <w:rPr>
                <w:color w:val="000000"/>
                <w:sz w:val="24"/>
                <w:szCs w:val="24"/>
              </w:rPr>
              <w:t>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A0D3C5C" w14:textId="77777777" w:rsidR="006664E5" w:rsidRPr="006664E5" w:rsidRDefault="006664E5" w:rsidP="00BB7A4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664E5">
              <w:rPr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8D1842A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8C82AEF" w14:textId="77777777" w:rsidR="006664E5" w:rsidRPr="00A357C7" w:rsidRDefault="006664E5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4E04" w:rsidRPr="00A357C7" w14:paraId="74F9B37E" w14:textId="77777777" w:rsidTr="00B67536">
        <w:trPr>
          <w:cantSplit/>
          <w:trHeight w:val="360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4198085A" w14:textId="77777777" w:rsidR="000B4E04" w:rsidRPr="00A357C7" w:rsidRDefault="000B4E04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725" w:type="dxa"/>
            <w:shd w:val="clear" w:color="auto" w:fill="auto"/>
            <w:noWrap/>
            <w:vAlign w:val="bottom"/>
            <w:hideMark/>
          </w:tcPr>
          <w:p w14:paraId="00853B3E" w14:textId="77777777" w:rsidR="000B4E04" w:rsidRPr="00A357C7" w:rsidRDefault="000B4E04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23E6523" w14:textId="77777777" w:rsidR="000B4E04" w:rsidRPr="00A357C7" w:rsidRDefault="000B4E04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27 243,1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EBA9840" w14:textId="77777777" w:rsidR="000B4E04" w:rsidRPr="00A357C7" w:rsidRDefault="000B4E04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28 332,8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6FBEDB" w14:textId="77777777" w:rsidR="000B4E04" w:rsidRPr="00A357C7" w:rsidRDefault="000B4E04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29 466,2</w:t>
            </w:r>
          </w:p>
        </w:tc>
      </w:tr>
      <w:tr w:rsidR="000B4E04" w:rsidRPr="00A357C7" w14:paraId="4A69C20D" w14:textId="77777777" w:rsidTr="00B67536">
        <w:trPr>
          <w:cantSplit/>
          <w:trHeight w:val="1320"/>
        </w:trPr>
        <w:tc>
          <w:tcPr>
            <w:tcW w:w="2620" w:type="dxa"/>
            <w:shd w:val="clear" w:color="auto" w:fill="auto"/>
            <w:vAlign w:val="bottom"/>
            <w:hideMark/>
          </w:tcPr>
          <w:p w14:paraId="2A67E41B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lastRenderedPageBreak/>
              <w:t>1 12 01010 01 6000 120</w:t>
            </w:r>
          </w:p>
        </w:tc>
        <w:tc>
          <w:tcPr>
            <w:tcW w:w="3725" w:type="dxa"/>
            <w:shd w:val="clear" w:color="auto" w:fill="auto"/>
            <w:hideMark/>
          </w:tcPr>
          <w:p w14:paraId="6EA6B90C" w14:textId="77777777" w:rsidR="000B4E04" w:rsidRPr="00A357C7" w:rsidRDefault="000B4E04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1.7.1. 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D15E804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626,6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C728F3D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651,7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1EDC9F5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677,7</w:t>
            </w:r>
          </w:p>
        </w:tc>
      </w:tr>
      <w:tr w:rsidR="000B4E04" w:rsidRPr="00A357C7" w14:paraId="2559081E" w14:textId="77777777" w:rsidTr="00B67536">
        <w:trPr>
          <w:cantSplit/>
          <w:trHeight w:val="1058"/>
        </w:trPr>
        <w:tc>
          <w:tcPr>
            <w:tcW w:w="2620" w:type="dxa"/>
            <w:shd w:val="clear" w:color="auto" w:fill="auto"/>
            <w:vAlign w:val="bottom"/>
            <w:hideMark/>
          </w:tcPr>
          <w:p w14:paraId="564644EA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1 12 01030 01 6000 120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60CE96D4" w14:textId="77777777" w:rsidR="000B4E04" w:rsidRPr="00A357C7" w:rsidRDefault="000B4E04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1.7.2. 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07D2A57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4 410,0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CCE37F5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4 586,4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E45584A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4 769,9</w:t>
            </w:r>
          </w:p>
        </w:tc>
      </w:tr>
      <w:tr w:rsidR="00B62789" w:rsidRPr="00A357C7" w14:paraId="6B10BE88" w14:textId="77777777" w:rsidTr="00B67536">
        <w:trPr>
          <w:cantSplit/>
          <w:trHeight w:val="1020"/>
        </w:trPr>
        <w:tc>
          <w:tcPr>
            <w:tcW w:w="2620" w:type="dxa"/>
            <w:shd w:val="clear" w:color="auto" w:fill="auto"/>
            <w:vAlign w:val="bottom"/>
            <w:hideMark/>
          </w:tcPr>
          <w:p w14:paraId="63993CB1" w14:textId="77777777" w:rsidR="00B62789" w:rsidRPr="00A357C7" w:rsidRDefault="00B62789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1 12 01041 01 6000 120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08BA2B52" w14:textId="77777777" w:rsidR="00B62789" w:rsidRPr="00A357C7" w:rsidRDefault="00B62789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1.7.3. 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91C942C" w14:textId="77777777" w:rsidR="00B62789" w:rsidRPr="00A357C7" w:rsidRDefault="00B62789" w:rsidP="00B6278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86D3C59" w14:textId="77777777" w:rsidR="00B62789" w:rsidRPr="00A357C7" w:rsidRDefault="00B62789" w:rsidP="00B6278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1B0C612" w14:textId="77777777" w:rsidR="00B62789" w:rsidRPr="00A357C7" w:rsidRDefault="00B62789" w:rsidP="00B6278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5AB9307" w14:textId="77777777" w:rsidR="00B62789" w:rsidRPr="00A357C7" w:rsidRDefault="00B62789" w:rsidP="00B6278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234625D" w14:textId="77777777" w:rsidR="00B62789" w:rsidRPr="00A357C7" w:rsidRDefault="00B62789" w:rsidP="00B6278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EAE5611" w14:textId="77777777" w:rsidR="00B62789" w:rsidRPr="00A357C7" w:rsidRDefault="00B62789" w:rsidP="00B6278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1287A35" w14:textId="77777777" w:rsidR="00B62789" w:rsidRPr="00A357C7" w:rsidRDefault="00B62789" w:rsidP="00B6278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19 214,5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8E5074A" w14:textId="77777777" w:rsidR="00B62789" w:rsidRPr="00A357C7" w:rsidRDefault="00B62789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23 094,7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5557906" w14:textId="77777777" w:rsidR="00B62789" w:rsidRPr="00A357C7" w:rsidRDefault="00B62789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24 018,6</w:t>
            </w:r>
          </w:p>
        </w:tc>
      </w:tr>
      <w:tr w:rsidR="00B62789" w:rsidRPr="00A357C7" w14:paraId="1BA2F5A3" w14:textId="77777777" w:rsidTr="00B67536">
        <w:trPr>
          <w:cantSplit/>
          <w:trHeight w:hRule="exact" w:val="567"/>
        </w:trPr>
        <w:tc>
          <w:tcPr>
            <w:tcW w:w="2620" w:type="dxa"/>
            <w:shd w:val="clear" w:color="auto" w:fill="auto"/>
            <w:vAlign w:val="bottom"/>
            <w:hideMark/>
          </w:tcPr>
          <w:p w14:paraId="7C6A6236" w14:textId="77777777" w:rsidR="00B62789" w:rsidRPr="00A357C7" w:rsidRDefault="00B62789" w:rsidP="001A0C44">
            <w:pPr>
              <w:ind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1 12 01042 01 6000 120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1846A6BC" w14:textId="77777777" w:rsidR="00B62789" w:rsidRPr="00A357C7" w:rsidRDefault="00B62789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9772A2D" w14:textId="77777777" w:rsidR="00FF25F5" w:rsidRPr="00A357C7" w:rsidRDefault="00FF25F5" w:rsidP="0084773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B99DCD0" w14:textId="77777777" w:rsidR="00B62789" w:rsidRPr="00A357C7" w:rsidRDefault="00B62789" w:rsidP="00B6278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2 992,0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8B8D094" w14:textId="77777777" w:rsidR="00B62789" w:rsidRPr="00A357C7" w:rsidRDefault="00B62789" w:rsidP="00FF25F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526C6BC" w14:textId="77777777" w:rsidR="00B62789" w:rsidRPr="00A357C7" w:rsidRDefault="00B62789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B115C" w:rsidRPr="00A357C7" w14:paraId="51F0CA64" w14:textId="77777777" w:rsidTr="00B67536">
        <w:trPr>
          <w:cantSplit/>
          <w:trHeight w:val="649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55B631CD" w14:textId="77777777" w:rsidR="003B115C" w:rsidRPr="00A357C7" w:rsidRDefault="003B115C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49A1592B" w14:textId="77777777" w:rsidR="003B115C" w:rsidRPr="00A357C7" w:rsidRDefault="003B115C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E69C57" w14:textId="77777777" w:rsidR="003B115C" w:rsidRPr="00A357C7" w:rsidRDefault="003B115C" w:rsidP="003B11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30887A7" w14:textId="77777777" w:rsidR="003B115C" w:rsidRPr="00A357C7" w:rsidRDefault="003B115C" w:rsidP="003B11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948E78A" w14:textId="77777777" w:rsidR="003B115C" w:rsidRPr="00A357C7" w:rsidRDefault="003B115C" w:rsidP="003B11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7 569,2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CE752C1" w14:textId="77777777" w:rsidR="003B115C" w:rsidRPr="00A357C7" w:rsidRDefault="003B115C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657,4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15E83BC" w14:textId="77777777" w:rsidR="003B115C" w:rsidRPr="00A357C7" w:rsidRDefault="003B115C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683,7</w:t>
            </w:r>
          </w:p>
        </w:tc>
      </w:tr>
      <w:tr w:rsidR="003B115C" w:rsidRPr="00A357C7" w14:paraId="0DA54403" w14:textId="77777777" w:rsidTr="00B67536">
        <w:trPr>
          <w:cantSplit/>
          <w:trHeight w:val="469"/>
        </w:trPr>
        <w:tc>
          <w:tcPr>
            <w:tcW w:w="2620" w:type="dxa"/>
            <w:shd w:val="clear" w:color="auto" w:fill="auto"/>
            <w:vAlign w:val="bottom"/>
            <w:hideMark/>
          </w:tcPr>
          <w:p w14:paraId="1D914B5A" w14:textId="77777777" w:rsidR="003B115C" w:rsidRPr="00A357C7" w:rsidRDefault="003B115C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6A047A2F" w14:textId="77777777" w:rsidR="003B115C" w:rsidRPr="00A357C7" w:rsidRDefault="003B115C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8D049A5" w14:textId="77777777" w:rsidR="003B115C" w:rsidRPr="00A357C7" w:rsidRDefault="003B115C" w:rsidP="003B115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9A62058" w14:textId="77777777" w:rsidR="003B115C" w:rsidRPr="00A357C7" w:rsidRDefault="003B115C" w:rsidP="003B115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533D543" w14:textId="77777777" w:rsidR="003B115C" w:rsidRPr="00A357C7" w:rsidRDefault="003B115C" w:rsidP="003B115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7 569,2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08970EF" w14:textId="77777777" w:rsidR="003B115C" w:rsidRPr="00A357C7" w:rsidRDefault="003B115C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657,4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3BE7BEF" w14:textId="77777777" w:rsidR="003B115C" w:rsidRPr="00A357C7" w:rsidRDefault="003B115C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683,7</w:t>
            </w:r>
          </w:p>
        </w:tc>
      </w:tr>
      <w:tr w:rsidR="0075019D" w:rsidRPr="00A357C7" w14:paraId="74BDBCF3" w14:textId="77777777" w:rsidTr="00B67536">
        <w:trPr>
          <w:cantSplit/>
          <w:trHeight w:val="480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182EE5CF" w14:textId="77777777" w:rsidR="0075019D" w:rsidRPr="00A357C7" w:rsidRDefault="0075019D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5A32EAF3" w14:textId="77777777" w:rsidR="0075019D" w:rsidRPr="00A357C7" w:rsidRDefault="0075019D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E6C4152" w14:textId="77777777" w:rsidR="0075019D" w:rsidRPr="0075019D" w:rsidRDefault="0075019D" w:rsidP="0075019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5019D">
              <w:rPr>
                <w:b/>
                <w:bCs/>
                <w:color w:val="000000"/>
                <w:sz w:val="24"/>
                <w:szCs w:val="24"/>
              </w:rPr>
              <w:t>9</w:t>
            </w:r>
            <w:r w:rsidR="00CC77E5">
              <w:rPr>
                <w:b/>
                <w:bCs/>
                <w:color w:val="000000"/>
                <w:sz w:val="24"/>
                <w:szCs w:val="24"/>
              </w:rPr>
              <w:t> 386,1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A12C6D9" w14:textId="77777777" w:rsidR="0075019D" w:rsidRPr="00A357C7" w:rsidRDefault="0075019D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8 283,9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D634793" w14:textId="77777777" w:rsidR="0075019D" w:rsidRPr="00A357C7" w:rsidRDefault="0075019D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7 455,5</w:t>
            </w:r>
          </w:p>
        </w:tc>
      </w:tr>
      <w:tr w:rsidR="0075019D" w:rsidRPr="00A357C7" w14:paraId="5035741D" w14:textId="77777777" w:rsidTr="00B67536">
        <w:trPr>
          <w:cantSplit/>
          <w:trHeight w:val="1035"/>
        </w:trPr>
        <w:tc>
          <w:tcPr>
            <w:tcW w:w="2620" w:type="dxa"/>
            <w:shd w:val="clear" w:color="auto" w:fill="auto"/>
            <w:vAlign w:val="bottom"/>
            <w:hideMark/>
          </w:tcPr>
          <w:p w14:paraId="2E069B5B" w14:textId="77777777" w:rsidR="0075019D" w:rsidRPr="00A357C7" w:rsidRDefault="0075019D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3725" w:type="dxa"/>
            <w:shd w:val="clear" w:color="auto" w:fill="auto"/>
            <w:hideMark/>
          </w:tcPr>
          <w:p w14:paraId="4E82CD3F" w14:textId="77777777" w:rsidR="0075019D" w:rsidRPr="00A357C7" w:rsidRDefault="0075019D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1.9.1.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08C5E7" w14:textId="77777777" w:rsidR="0075019D" w:rsidRPr="0075019D" w:rsidRDefault="00CC77E5" w:rsidP="007501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7 054,8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A9CE47D" w14:textId="77777777" w:rsidR="0075019D" w:rsidRPr="00A357C7" w:rsidRDefault="0075019D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5 400,0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FF68ABF" w14:textId="77777777" w:rsidR="0075019D" w:rsidRPr="00A357C7" w:rsidRDefault="0075019D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4 860,0</w:t>
            </w:r>
          </w:p>
        </w:tc>
      </w:tr>
      <w:tr w:rsidR="00BB7A40" w:rsidRPr="00A357C7" w14:paraId="508D5410" w14:textId="77777777" w:rsidTr="00B67536">
        <w:trPr>
          <w:cantSplit/>
          <w:trHeight w:val="1298"/>
        </w:trPr>
        <w:tc>
          <w:tcPr>
            <w:tcW w:w="2620" w:type="dxa"/>
            <w:shd w:val="clear" w:color="auto" w:fill="auto"/>
            <w:vAlign w:val="bottom"/>
            <w:hideMark/>
          </w:tcPr>
          <w:p w14:paraId="2DB45540" w14:textId="77777777" w:rsidR="00BB7A40" w:rsidRPr="00A357C7" w:rsidRDefault="00BB7A4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lastRenderedPageBreak/>
              <w:t>1 14 06312 14 0000 430</w:t>
            </w:r>
          </w:p>
        </w:tc>
        <w:tc>
          <w:tcPr>
            <w:tcW w:w="3725" w:type="dxa"/>
            <w:shd w:val="clear" w:color="auto" w:fill="auto"/>
            <w:hideMark/>
          </w:tcPr>
          <w:p w14:paraId="7A37547C" w14:textId="77777777" w:rsidR="00BB7A40" w:rsidRPr="00A357C7" w:rsidRDefault="00BB7A40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1.9.2.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7B109E4" w14:textId="77777777" w:rsidR="00BB7A40" w:rsidRPr="00BB7A40" w:rsidRDefault="00BB7A40" w:rsidP="00BB7A4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A40">
              <w:rPr>
                <w:color w:val="000000"/>
                <w:sz w:val="24"/>
                <w:szCs w:val="24"/>
              </w:rPr>
              <w:t>2 204,3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DD53896" w14:textId="77777777" w:rsidR="00BB7A40" w:rsidRPr="00A357C7" w:rsidRDefault="00BB7A4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1 533,9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7E89448" w14:textId="77777777" w:rsidR="00BB7A40" w:rsidRPr="00A357C7" w:rsidRDefault="00BB7A4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1 380,5</w:t>
            </w:r>
          </w:p>
        </w:tc>
      </w:tr>
      <w:tr w:rsidR="00BB7A40" w:rsidRPr="00A357C7" w14:paraId="22998AD9" w14:textId="77777777" w:rsidTr="00B67536">
        <w:trPr>
          <w:cantSplit/>
          <w:trHeight w:val="990"/>
        </w:trPr>
        <w:tc>
          <w:tcPr>
            <w:tcW w:w="2620" w:type="dxa"/>
            <w:shd w:val="clear" w:color="auto" w:fill="auto"/>
            <w:vAlign w:val="bottom"/>
            <w:hideMark/>
          </w:tcPr>
          <w:p w14:paraId="58DED5B5" w14:textId="77777777" w:rsidR="00BB7A40" w:rsidRPr="00A357C7" w:rsidRDefault="00BB7A4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1 14 13040 14 0000 410</w:t>
            </w:r>
          </w:p>
        </w:tc>
        <w:tc>
          <w:tcPr>
            <w:tcW w:w="3725" w:type="dxa"/>
            <w:shd w:val="clear" w:color="auto" w:fill="auto"/>
            <w:hideMark/>
          </w:tcPr>
          <w:p w14:paraId="77B9702B" w14:textId="77777777" w:rsidR="00BB7A40" w:rsidRPr="00A357C7" w:rsidRDefault="00BB7A40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1.9.3.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1125A6" w14:textId="77777777" w:rsidR="00BB7A40" w:rsidRPr="00BB7A40" w:rsidRDefault="00BB7A40" w:rsidP="00BB7A4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A40">
              <w:rPr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CDE06E1" w14:textId="77777777" w:rsidR="00BB7A40" w:rsidRPr="00A357C7" w:rsidRDefault="00BB7A4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CBABAB4" w14:textId="77777777" w:rsidR="00BB7A40" w:rsidRPr="00A357C7" w:rsidRDefault="00BB7A4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1 215,0</w:t>
            </w:r>
          </w:p>
        </w:tc>
      </w:tr>
      <w:tr w:rsidR="000B4E04" w:rsidRPr="00A357C7" w14:paraId="6DD1AB31" w14:textId="77777777" w:rsidTr="00B67536">
        <w:trPr>
          <w:cantSplit/>
          <w:trHeight w:val="525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77705941" w14:textId="77777777" w:rsidR="000B4E04" w:rsidRPr="00A357C7" w:rsidRDefault="000B4E04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2C1D1C2F" w14:textId="77777777" w:rsidR="000B4E04" w:rsidRPr="00A357C7" w:rsidRDefault="000B4E04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3CEFD6E" w14:textId="77777777" w:rsidR="000B4E04" w:rsidRPr="00A357C7" w:rsidRDefault="000911D8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12 417,1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6DD544D" w14:textId="77777777" w:rsidR="000B4E04" w:rsidRPr="00A357C7" w:rsidRDefault="000B4E04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5 299,5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3F80B2D" w14:textId="77777777" w:rsidR="000B4E04" w:rsidRPr="00A357C7" w:rsidRDefault="000B4E04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5 511,3</w:t>
            </w:r>
          </w:p>
        </w:tc>
      </w:tr>
      <w:tr w:rsidR="002E1D40" w:rsidRPr="00A357C7" w14:paraId="1EFEEF11" w14:textId="77777777" w:rsidTr="00B67536">
        <w:trPr>
          <w:cantSplit/>
          <w:trHeight w:val="1440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1FA15B95" w14:textId="77777777" w:rsidR="002E1D40" w:rsidRPr="00A357C7" w:rsidRDefault="002E1D4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0C432272" w14:textId="77777777" w:rsidR="002E1D40" w:rsidRPr="00A357C7" w:rsidRDefault="002E1D40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1.10.1. Админист</w:t>
            </w:r>
            <w:r w:rsidR="0068701F">
              <w:rPr>
                <w:sz w:val="24"/>
                <w:szCs w:val="24"/>
              </w:rPr>
              <w:t>ративные штрафы, установленные г</w:t>
            </w:r>
            <w:r w:rsidRPr="00A357C7">
              <w:rPr>
                <w:sz w:val="24"/>
                <w:szCs w:val="24"/>
              </w:rPr>
              <w:t>лавой</w:t>
            </w:r>
            <w:r w:rsidR="00E537C9">
              <w:rPr>
                <w:sz w:val="24"/>
                <w:szCs w:val="24"/>
              </w:rPr>
              <w:t xml:space="preserve"> </w:t>
            </w:r>
            <w:r w:rsidRPr="00A357C7">
              <w:rPr>
                <w:sz w:val="24"/>
                <w:szCs w:val="24"/>
              </w:rPr>
              <w:t xml:space="preserve">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68D358D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 xml:space="preserve">       </w:t>
            </w:r>
          </w:p>
          <w:p w14:paraId="724C164C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C0044AA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1570CB1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38EC188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6A3796F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876A144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A1596F9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94DD69A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A2EAD6F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BC04CD8" w14:textId="77777777" w:rsidR="002E1D40" w:rsidRPr="00A357C7" w:rsidRDefault="002E1D40" w:rsidP="002E1D4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67,1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B50EC48" w14:textId="77777777" w:rsidR="002E1D40" w:rsidRPr="00A357C7" w:rsidRDefault="002E1D4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A8582FC" w14:textId="77777777" w:rsidR="002E1D40" w:rsidRPr="00A357C7" w:rsidRDefault="002E1D4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13,5</w:t>
            </w:r>
          </w:p>
        </w:tc>
      </w:tr>
      <w:tr w:rsidR="002E1D40" w:rsidRPr="00A357C7" w14:paraId="22D358FC" w14:textId="77777777" w:rsidTr="00B67536">
        <w:trPr>
          <w:cantSplit/>
          <w:trHeight w:val="1609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352619C5" w14:textId="77777777" w:rsidR="002E1D40" w:rsidRPr="00A357C7" w:rsidRDefault="002E1D4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11B7760F" w14:textId="77777777" w:rsidR="002E1D40" w:rsidRPr="00A357C7" w:rsidRDefault="002E1D40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1.10.2. Админист</w:t>
            </w:r>
            <w:r w:rsidR="0068701F">
              <w:rPr>
                <w:sz w:val="24"/>
                <w:szCs w:val="24"/>
              </w:rPr>
              <w:t>ративные штрафы, установленные г</w:t>
            </w:r>
            <w:r w:rsidRPr="00A357C7">
              <w:rPr>
                <w:sz w:val="24"/>
                <w:szCs w:val="24"/>
              </w:rPr>
              <w:t xml:space="preserve">лавой </w:t>
            </w:r>
            <w:r w:rsidR="00E537C9">
              <w:rPr>
                <w:sz w:val="24"/>
                <w:szCs w:val="24"/>
              </w:rPr>
              <w:t xml:space="preserve"> </w:t>
            </w:r>
            <w:r w:rsidRPr="00A357C7">
              <w:rPr>
                <w:sz w:val="24"/>
                <w:szCs w:val="24"/>
              </w:rPr>
              <w:t>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638C89C" w14:textId="77777777" w:rsidR="002E1D40" w:rsidRPr="00A357C7" w:rsidRDefault="002E1D40" w:rsidP="002E1D40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0B74D421" w14:textId="77777777" w:rsidR="002E1D40" w:rsidRPr="00A357C7" w:rsidRDefault="002E1D40" w:rsidP="002E1D40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1BFAA618" w14:textId="77777777" w:rsidR="002E1D40" w:rsidRPr="00A357C7" w:rsidRDefault="002E1D40" w:rsidP="002E1D40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79C2B1B8" w14:textId="77777777" w:rsidR="002E1D40" w:rsidRPr="00A357C7" w:rsidRDefault="002E1D40" w:rsidP="002E1D40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3D28D93A" w14:textId="77777777" w:rsidR="002E1D40" w:rsidRPr="00A357C7" w:rsidRDefault="002E1D40" w:rsidP="002E1D40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632269CC" w14:textId="77777777" w:rsidR="002E1D40" w:rsidRPr="00A357C7" w:rsidRDefault="002E1D40" w:rsidP="002E1D40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3A41AE3F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4C67963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D2B7DEA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88A67A1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0B65B5D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EDBCA63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0F01C5F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67D2B45" w14:textId="77777777" w:rsidR="002E1D40" w:rsidRPr="00A357C7" w:rsidRDefault="002E1D40" w:rsidP="002E1D4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234,3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AF1F032" w14:textId="77777777" w:rsidR="002E1D40" w:rsidRPr="00A357C7" w:rsidRDefault="002E1D4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E98B136" w14:textId="77777777" w:rsidR="002E1D40" w:rsidRPr="00A357C7" w:rsidRDefault="002E1D4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31,6</w:t>
            </w:r>
          </w:p>
        </w:tc>
      </w:tr>
      <w:tr w:rsidR="002E1D40" w:rsidRPr="00A357C7" w14:paraId="7B7BC6A9" w14:textId="77777777" w:rsidTr="00B67536">
        <w:trPr>
          <w:cantSplit/>
          <w:trHeight w:val="570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21097266" w14:textId="77777777" w:rsidR="002E1D40" w:rsidRPr="00A357C7" w:rsidRDefault="002E1D4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lastRenderedPageBreak/>
              <w:t>1 16 01073 01 0000 140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02766509" w14:textId="77777777" w:rsidR="002E1D40" w:rsidRPr="00A357C7" w:rsidRDefault="002E1D40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1.10.3. Админист</w:t>
            </w:r>
            <w:r w:rsidR="0068701F">
              <w:rPr>
                <w:sz w:val="24"/>
                <w:szCs w:val="24"/>
              </w:rPr>
              <w:t>ративные штрафы, установленные г</w:t>
            </w:r>
            <w:r w:rsidRPr="00A357C7">
              <w:rPr>
                <w:sz w:val="24"/>
                <w:szCs w:val="24"/>
              </w:rPr>
              <w:t xml:space="preserve">лавой </w:t>
            </w:r>
            <w:r w:rsidR="00E537C9">
              <w:rPr>
                <w:sz w:val="24"/>
                <w:szCs w:val="24"/>
              </w:rPr>
              <w:t xml:space="preserve"> </w:t>
            </w:r>
            <w:r w:rsidRPr="00A357C7">
              <w:rPr>
                <w:sz w:val="24"/>
                <w:szCs w:val="24"/>
              </w:rPr>
              <w:t>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30EC3AB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8752FD8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2B94F35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A2060A6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7288337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83ECDB1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C65CAAE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81D44B6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5E1C93F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1F2222B" w14:textId="77777777" w:rsidR="002E1D40" w:rsidRPr="00A357C7" w:rsidRDefault="002E1D40" w:rsidP="002E1D4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115B2E0" w14:textId="77777777" w:rsidR="002E1D40" w:rsidRPr="00A357C7" w:rsidRDefault="002E1D40" w:rsidP="002E1D4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87BFA64" w14:textId="77777777" w:rsidR="002E1D40" w:rsidRPr="00A357C7" w:rsidRDefault="002E1D4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7419EF5" w14:textId="77777777" w:rsidR="002E1D40" w:rsidRPr="00A357C7" w:rsidRDefault="002E1D4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19,2</w:t>
            </w:r>
          </w:p>
        </w:tc>
      </w:tr>
      <w:tr w:rsidR="00553B5E" w:rsidRPr="00553B5E" w14:paraId="3337D765" w14:textId="77777777" w:rsidTr="00B67536">
        <w:trPr>
          <w:cantSplit/>
          <w:trHeight w:val="570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5681414C" w14:textId="77777777" w:rsidR="00553B5E" w:rsidRPr="00553B5E" w:rsidRDefault="00553B5E" w:rsidP="00553B5E">
            <w:pPr>
              <w:ind w:firstLine="0"/>
              <w:rPr>
                <w:color w:val="000000"/>
                <w:sz w:val="24"/>
                <w:szCs w:val="24"/>
              </w:rPr>
            </w:pPr>
            <w:r w:rsidRPr="00553B5E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37B2DCD9" w14:textId="77777777" w:rsidR="00553B5E" w:rsidRPr="00553B5E" w:rsidRDefault="00553B5E" w:rsidP="00B67536">
            <w:pPr>
              <w:ind w:left="-72" w:right="-109" w:firstLine="0"/>
              <w:rPr>
                <w:sz w:val="24"/>
                <w:szCs w:val="24"/>
              </w:rPr>
            </w:pPr>
            <w:r w:rsidRPr="00553B5E">
              <w:rPr>
                <w:sz w:val="24"/>
                <w:szCs w:val="24"/>
              </w:rPr>
              <w:t>1.10.4. Админист</w:t>
            </w:r>
            <w:r w:rsidR="0068701F">
              <w:rPr>
                <w:sz w:val="24"/>
                <w:szCs w:val="24"/>
              </w:rPr>
              <w:t>ративные штрафы, установленные г</w:t>
            </w:r>
            <w:r w:rsidRPr="00553B5E">
              <w:rPr>
                <w:sz w:val="24"/>
                <w:szCs w:val="24"/>
              </w:rPr>
              <w:t xml:space="preserve">лавой </w:t>
            </w:r>
            <w:r w:rsidR="00E537C9">
              <w:rPr>
                <w:sz w:val="24"/>
                <w:szCs w:val="24"/>
              </w:rPr>
              <w:t xml:space="preserve"> </w:t>
            </w:r>
            <w:r w:rsidRPr="00553B5E">
              <w:rPr>
                <w:sz w:val="24"/>
                <w:szCs w:val="24"/>
              </w:rPr>
              <w:t>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CF3B4F" w14:textId="77777777" w:rsidR="00553B5E" w:rsidRPr="00553B5E" w:rsidRDefault="00553B5E" w:rsidP="00553B5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2334AC" w14:textId="77777777" w:rsidR="00553B5E" w:rsidRPr="00553B5E" w:rsidRDefault="00553B5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1A85E57" w14:textId="77777777" w:rsidR="00553B5E" w:rsidRPr="00553B5E" w:rsidRDefault="00553B5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43,2</w:t>
            </w:r>
          </w:p>
        </w:tc>
      </w:tr>
      <w:tr w:rsidR="000B4E04" w:rsidRPr="00A357C7" w14:paraId="2F70F04C" w14:textId="77777777" w:rsidTr="00B67536">
        <w:trPr>
          <w:cantSplit/>
          <w:trHeight w:val="1740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004F027B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721EDDEB" w14:textId="77777777" w:rsidR="000B4E04" w:rsidRPr="00A357C7" w:rsidRDefault="007259F3" w:rsidP="00B67536">
            <w:pPr>
              <w:ind w:left="-72" w:righ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1.10.5</w:t>
            </w:r>
            <w:r w:rsidR="000B4E04" w:rsidRPr="00A357C7">
              <w:rPr>
                <w:sz w:val="24"/>
                <w:szCs w:val="24"/>
              </w:rPr>
              <w:t>. Админист</w:t>
            </w:r>
            <w:r w:rsidR="0068701F">
              <w:rPr>
                <w:sz w:val="24"/>
                <w:szCs w:val="24"/>
              </w:rPr>
              <w:t>ративные штрафы, установленные г</w:t>
            </w:r>
            <w:r w:rsidR="000B4E04" w:rsidRPr="00A357C7">
              <w:rPr>
                <w:sz w:val="24"/>
                <w:szCs w:val="24"/>
              </w:rPr>
              <w:t>лавой</w:t>
            </w:r>
            <w:r w:rsidR="00E537C9">
              <w:rPr>
                <w:sz w:val="24"/>
                <w:szCs w:val="24"/>
              </w:rPr>
              <w:t xml:space="preserve"> </w:t>
            </w:r>
            <w:r w:rsidR="000B4E04" w:rsidRPr="00A357C7">
              <w:rPr>
                <w:sz w:val="24"/>
                <w:szCs w:val="24"/>
              </w:rPr>
              <w:t xml:space="preserve">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5346F88" w14:textId="77777777" w:rsidR="000B4E04" w:rsidRPr="00A357C7" w:rsidRDefault="00E45B82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7A774EB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E3D4446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83572" w:rsidRPr="00A357C7" w14:paraId="68B2DA3F" w14:textId="77777777" w:rsidTr="00B67536">
        <w:trPr>
          <w:cantSplit/>
          <w:trHeight w:val="1740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1ABF564C" w14:textId="77777777" w:rsidR="00783572" w:rsidRPr="00783572" w:rsidRDefault="00783572" w:rsidP="00783572">
            <w:pPr>
              <w:ind w:firstLine="0"/>
              <w:rPr>
                <w:color w:val="000000"/>
                <w:sz w:val="24"/>
                <w:szCs w:val="24"/>
              </w:rPr>
            </w:pPr>
            <w:r w:rsidRPr="00783572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395E6E69" w14:textId="77777777" w:rsidR="00783572" w:rsidRPr="00783572" w:rsidRDefault="00783572" w:rsidP="00B67536">
            <w:pPr>
              <w:ind w:left="-72" w:right="-109" w:firstLine="0"/>
              <w:rPr>
                <w:sz w:val="24"/>
                <w:szCs w:val="24"/>
              </w:rPr>
            </w:pPr>
            <w:r w:rsidRPr="00783572">
              <w:rPr>
                <w:sz w:val="24"/>
                <w:szCs w:val="24"/>
              </w:rPr>
              <w:t>1.10.6. Админист</w:t>
            </w:r>
            <w:r w:rsidR="0068701F">
              <w:rPr>
                <w:sz w:val="24"/>
                <w:szCs w:val="24"/>
              </w:rPr>
              <w:t>ративные штрафы, установленные г</w:t>
            </w:r>
            <w:r w:rsidRPr="00783572">
              <w:rPr>
                <w:sz w:val="24"/>
                <w:szCs w:val="24"/>
              </w:rPr>
              <w:t xml:space="preserve">лавой </w:t>
            </w:r>
            <w:r w:rsidR="00E537C9">
              <w:rPr>
                <w:sz w:val="24"/>
                <w:szCs w:val="24"/>
              </w:rPr>
              <w:t xml:space="preserve"> </w:t>
            </w:r>
            <w:r w:rsidRPr="00783572">
              <w:rPr>
                <w:sz w:val="24"/>
                <w:szCs w:val="24"/>
              </w:rPr>
              <w:t>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6BE92F3" w14:textId="77777777" w:rsidR="00783572" w:rsidRPr="00A357C7" w:rsidRDefault="0082010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8186832" w14:textId="77777777" w:rsidR="00783572" w:rsidRPr="00A357C7" w:rsidRDefault="0082010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B61F9A4" w14:textId="77777777" w:rsidR="00783572" w:rsidRPr="00A357C7" w:rsidRDefault="0082010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</w:t>
            </w:r>
          </w:p>
        </w:tc>
      </w:tr>
      <w:tr w:rsidR="00820100" w:rsidRPr="00A357C7" w14:paraId="3B0343DC" w14:textId="77777777" w:rsidTr="00B67536">
        <w:trPr>
          <w:cantSplit/>
          <w:trHeight w:val="1740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306BA2A4" w14:textId="77777777" w:rsidR="00820100" w:rsidRPr="00820100" w:rsidRDefault="00820100" w:rsidP="00820100">
            <w:pPr>
              <w:ind w:firstLine="0"/>
              <w:rPr>
                <w:color w:val="000000"/>
                <w:sz w:val="24"/>
                <w:szCs w:val="24"/>
              </w:rPr>
            </w:pPr>
            <w:r w:rsidRPr="00820100">
              <w:rPr>
                <w:color w:val="000000"/>
                <w:sz w:val="24"/>
                <w:szCs w:val="24"/>
              </w:rPr>
              <w:lastRenderedPageBreak/>
              <w:t>1 16 01123 01 0000 140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2C4B3BCE" w14:textId="77777777" w:rsidR="00820100" w:rsidRPr="00820100" w:rsidRDefault="00820100" w:rsidP="00B67536">
            <w:pPr>
              <w:ind w:left="-72" w:right="-109" w:firstLine="0"/>
              <w:rPr>
                <w:sz w:val="24"/>
                <w:szCs w:val="24"/>
              </w:rPr>
            </w:pPr>
            <w:r w:rsidRPr="00820100">
              <w:rPr>
                <w:sz w:val="24"/>
                <w:szCs w:val="24"/>
              </w:rPr>
              <w:t>1.10.7. Админист</w:t>
            </w:r>
            <w:r w:rsidR="0068701F">
              <w:rPr>
                <w:sz w:val="24"/>
                <w:szCs w:val="24"/>
              </w:rPr>
              <w:t>ративные штрафы, установленные г</w:t>
            </w:r>
            <w:r w:rsidRPr="00820100">
              <w:rPr>
                <w:sz w:val="24"/>
                <w:szCs w:val="24"/>
              </w:rPr>
              <w:t>лавой</w:t>
            </w:r>
            <w:r w:rsidR="00E537C9">
              <w:rPr>
                <w:sz w:val="24"/>
                <w:szCs w:val="24"/>
              </w:rPr>
              <w:t xml:space="preserve"> </w:t>
            </w:r>
            <w:r w:rsidRPr="00820100">
              <w:rPr>
                <w:sz w:val="24"/>
                <w:szCs w:val="24"/>
              </w:rPr>
              <w:t xml:space="preserve">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D421996" w14:textId="77777777" w:rsidR="00820100" w:rsidRDefault="0082010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DC81D5" w14:textId="77777777" w:rsidR="00820100" w:rsidRDefault="0082010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56DA942" w14:textId="77777777" w:rsidR="00820100" w:rsidRDefault="0082010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10,8</w:t>
            </w:r>
          </w:p>
        </w:tc>
      </w:tr>
      <w:tr w:rsidR="00820100" w:rsidRPr="00A357C7" w14:paraId="2831BB12" w14:textId="77777777" w:rsidTr="00B67536">
        <w:trPr>
          <w:cantSplit/>
          <w:trHeight w:val="1740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074F2492" w14:textId="77777777" w:rsidR="00820100" w:rsidRPr="00820100" w:rsidRDefault="00820100" w:rsidP="00820100">
            <w:pPr>
              <w:ind w:firstLine="0"/>
              <w:rPr>
                <w:color w:val="000000"/>
                <w:sz w:val="24"/>
                <w:szCs w:val="24"/>
              </w:rPr>
            </w:pPr>
            <w:r w:rsidRPr="00820100">
              <w:rPr>
                <w:color w:val="000000"/>
                <w:sz w:val="24"/>
                <w:szCs w:val="24"/>
              </w:rPr>
              <w:t>1 16 01133 01 0000 140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023A99C2" w14:textId="77777777" w:rsidR="00820100" w:rsidRPr="00820100" w:rsidRDefault="00820100" w:rsidP="00B67536">
            <w:pPr>
              <w:ind w:left="-72" w:right="-109" w:firstLine="0"/>
              <w:rPr>
                <w:sz w:val="24"/>
                <w:szCs w:val="24"/>
              </w:rPr>
            </w:pPr>
            <w:r w:rsidRPr="00530F82">
              <w:rPr>
                <w:sz w:val="24"/>
                <w:szCs w:val="24"/>
              </w:rPr>
              <w:t xml:space="preserve">1.10.8. </w:t>
            </w:r>
            <w:r w:rsidR="00530F82" w:rsidRPr="00530F82">
              <w:rPr>
                <w:sz w:val="24"/>
                <w:szCs w:val="24"/>
              </w:rPr>
              <w:t xml:space="preserve">Административные штрафы, установленные главой </w:t>
            </w:r>
            <w:r w:rsidR="00E537C9">
              <w:rPr>
                <w:sz w:val="24"/>
                <w:szCs w:val="24"/>
              </w:rPr>
              <w:t xml:space="preserve"> </w:t>
            </w:r>
            <w:r w:rsidR="00530F82" w:rsidRPr="00530F82">
              <w:rPr>
                <w:sz w:val="24"/>
                <w:szCs w:val="24"/>
              </w:rPr>
              <w:t>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D295B1B" w14:textId="77777777" w:rsidR="00820100" w:rsidRDefault="0082010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698D40E" w14:textId="77777777" w:rsidR="00820100" w:rsidRDefault="0082010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00C053D" w14:textId="77777777" w:rsidR="00820100" w:rsidRDefault="0082010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45B82" w:rsidRPr="00A357C7" w14:paraId="7DE9CD82" w14:textId="77777777" w:rsidTr="00B67536">
        <w:trPr>
          <w:cantSplit/>
          <w:trHeight w:val="1740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16E26713" w14:textId="77777777" w:rsidR="00E45B82" w:rsidRPr="00A357C7" w:rsidRDefault="00E45B82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1 16 01143 01 0000 140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06990CF6" w14:textId="77777777" w:rsidR="00E45B82" w:rsidRPr="00A357C7" w:rsidRDefault="007259F3" w:rsidP="00B67536">
            <w:pPr>
              <w:ind w:left="-72" w:righ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1.10.9</w:t>
            </w:r>
            <w:r w:rsidR="00E45B82" w:rsidRPr="00A357C7">
              <w:rPr>
                <w:sz w:val="24"/>
                <w:szCs w:val="24"/>
              </w:rPr>
              <w:t>. Админист</w:t>
            </w:r>
            <w:r w:rsidR="0068701F">
              <w:rPr>
                <w:sz w:val="24"/>
                <w:szCs w:val="24"/>
              </w:rPr>
              <w:t>ративные штрафы, установленные г</w:t>
            </w:r>
            <w:r w:rsidR="00E45B82" w:rsidRPr="00A357C7">
              <w:rPr>
                <w:sz w:val="24"/>
                <w:szCs w:val="24"/>
              </w:rPr>
              <w:t xml:space="preserve">лавой </w:t>
            </w:r>
            <w:r w:rsidR="00E537C9">
              <w:rPr>
                <w:sz w:val="24"/>
                <w:szCs w:val="24"/>
              </w:rPr>
              <w:t xml:space="preserve"> </w:t>
            </w:r>
            <w:r w:rsidR="00E45B82" w:rsidRPr="00A357C7">
              <w:rPr>
                <w:sz w:val="24"/>
                <w:szCs w:val="24"/>
              </w:rPr>
              <w:t>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892F0AA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827858B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F3B12E5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8509629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69D7ADD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27F2D33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3F5F137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D33B634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3E1BFF5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68DF665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F3232BE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3D189C1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89E65B7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FB0E497" w14:textId="77777777" w:rsidR="00E45B82" w:rsidRPr="00A357C7" w:rsidRDefault="00E45B82" w:rsidP="00E45B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210,6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03E36CB" w14:textId="77777777" w:rsidR="00E45B82" w:rsidRPr="00A357C7" w:rsidRDefault="00E45B82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94,2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C8DD97" w14:textId="77777777" w:rsidR="00E45B82" w:rsidRPr="00A357C7" w:rsidRDefault="00E45B82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98,0</w:t>
            </w:r>
          </w:p>
        </w:tc>
      </w:tr>
      <w:tr w:rsidR="00E45B82" w:rsidRPr="00A357C7" w14:paraId="2F216986" w14:textId="77777777" w:rsidTr="00B67536">
        <w:trPr>
          <w:cantSplit/>
          <w:trHeight w:val="2040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0D7DE466" w14:textId="77777777" w:rsidR="00E45B82" w:rsidRPr="00A357C7" w:rsidRDefault="00E45B82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lastRenderedPageBreak/>
              <w:t>1 16 01153 01 0000 140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31AFCD62" w14:textId="77777777" w:rsidR="00E45B82" w:rsidRPr="00A357C7" w:rsidRDefault="007259F3" w:rsidP="00B67536">
            <w:pPr>
              <w:ind w:left="-72" w:righ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1.10.10</w:t>
            </w:r>
            <w:r w:rsidR="00E45B82" w:rsidRPr="00A357C7">
              <w:rPr>
                <w:sz w:val="24"/>
                <w:szCs w:val="24"/>
              </w:rPr>
              <w:t>. Админист</w:t>
            </w:r>
            <w:r w:rsidR="0068701F">
              <w:rPr>
                <w:sz w:val="24"/>
                <w:szCs w:val="24"/>
              </w:rPr>
              <w:t>ративные штрафы, установленные г</w:t>
            </w:r>
            <w:r w:rsidR="00E45B82" w:rsidRPr="00A357C7">
              <w:rPr>
                <w:sz w:val="24"/>
                <w:szCs w:val="24"/>
              </w:rPr>
              <w:t xml:space="preserve">лавой </w:t>
            </w:r>
            <w:r w:rsidR="00E537C9">
              <w:rPr>
                <w:sz w:val="24"/>
                <w:szCs w:val="24"/>
              </w:rPr>
              <w:t xml:space="preserve"> </w:t>
            </w:r>
            <w:r w:rsidR="00E45B82" w:rsidRPr="00A357C7">
              <w:rPr>
                <w:sz w:val="24"/>
                <w:szCs w:val="24"/>
              </w:rPr>
              <w:t>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0670883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BBE503F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F1965BD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C60F03B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DECE8D7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4AD5F0A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A23E1CA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D99F671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6905B1E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B04505C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F8BB7AF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E127B62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6142B07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EC38FE0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F73402A" w14:textId="77777777" w:rsidR="00E45B82" w:rsidRPr="00A357C7" w:rsidRDefault="00E45B82" w:rsidP="00E45B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3718984" w14:textId="77777777" w:rsidR="00E45B82" w:rsidRPr="00A357C7" w:rsidRDefault="00E45B82" w:rsidP="00E45B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5B542FA" w14:textId="77777777" w:rsidR="00E45B82" w:rsidRPr="00A357C7" w:rsidRDefault="00E45B82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5D7493D" w14:textId="77777777" w:rsidR="00E45B82" w:rsidRPr="00A357C7" w:rsidRDefault="00E45B82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10,8</w:t>
            </w:r>
          </w:p>
        </w:tc>
      </w:tr>
      <w:tr w:rsidR="00741150" w:rsidRPr="00A357C7" w14:paraId="17F99EBC" w14:textId="77777777" w:rsidTr="00B67536">
        <w:trPr>
          <w:cantSplit/>
          <w:trHeight w:val="2040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2FDA14A5" w14:textId="77777777" w:rsidR="00741150" w:rsidRPr="00741150" w:rsidRDefault="00741150" w:rsidP="00741150">
            <w:pPr>
              <w:ind w:firstLine="0"/>
              <w:rPr>
                <w:color w:val="000000"/>
                <w:sz w:val="24"/>
                <w:szCs w:val="24"/>
              </w:rPr>
            </w:pPr>
            <w:r w:rsidRPr="00741150">
              <w:rPr>
                <w:color w:val="000000"/>
                <w:sz w:val="24"/>
                <w:szCs w:val="24"/>
              </w:rPr>
              <w:t>1 16 01157 01 0000 140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5C56C50C" w14:textId="77777777" w:rsidR="00741150" w:rsidRPr="00741150" w:rsidRDefault="00741150" w:rsidP="00B67536">
            <w:pPr>
              <w:ind w:left="-72" w:right="-109" w:firstLine="0"/>
              <w:rPr>
                <w:sz w:val="24"/>
                <w:szCs w:val="24"/>
              </w:rPr>
            </w:pPr>
            <w:r w:rsidRPr="00741150">
              <w:rPr>
                <w:sz w:val="24"/>
                <w:szCs w:val="24"/>
              </w:rPr>
              <w:t xml:space="preserve">1.10.11. Административные штрафы, установленные главой </w:t>
            </w:r>
            <w:r w:rsidR="00E537C9">
              <w:rPr>
                <w:sz w:val="24"/>
                <w:szCs w:val="24"/>
              </w:rPr>
              <w:t xml:space="preserve"> </w:t>
            </w:r>
            <w:r w:rsidRPr="00741150">
              <w:rPr>
                <w:sz w:val="24"/>
                <w:szCs w:val="24"/>
              </w:rPr>
              <w:t>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 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7D245AA" w14:textId="77777777" w:rsidR="00741150" w:rsidRPr="00A357C7" w:rsidRDefault="00741150" w:rsidP="0074115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8C7383E" w14:textId="77777777" w:rsidR="00741150" w:rsidRPr="00A357C7" w:rsidRDefault="007411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DC55FD0" w14:textId="77777777" w:rsidR="00741150" w:rsidRPr="00A357C7" w:rsidRDefault="007411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8,7</w:t>
            </w:r>
          </w:p>
        </w:tc>
      </w:tr>
      <w:tr w:rsidR="000B4E04" w:rsidRPr="00A357C7" w14:paraId="4215FB3D" w14:textId="77777777" w:rsidTr="00B67536">
        <w:trPr>
          <w:cantSplit/>
          <w:trHeight w:val="1272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5E4B42A0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lastRenderedPageBreak/>
              <w:t>1 16 01173 01 0000 140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0847D409" w14:textId="77777777" w:rsidR="000B4E04" w:rsidRPr="00A357C7" w:rsidRDefault="007259F3" w:rsidP="00B67536">
            <w:pPr>
              <w:ind w:left="-72" w:righ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1.10.12</w:t>
            </w:r>
            <w:r w:rsidR="000B4E04" w:rsidRPr="00A357C7">
              <w:rPr>
                <w:sz w:val="24"/>
                <w:szCs w:val="24"/>
              </w:rPr>
              <w:t>. Админист</w:t>
            </w:r>
            <w:r w:rsidR="0068701F">
              <w:rPr>
                <w:sz w:val="24"/>
                <w:szCs w:val="24"/>
              </w:rPr>
              <w:t>ративные штрафы, установленные г</w:t>
            </w:r>
            <w:r w:rsidR="000B4E04" w:rsidRPr="00A357C7">
              <w:rPr>
                <w:sz w:val="24"/>
                <w:szCs w:val="24"/>
              </w:rPr>
              <w:t xml:space="preserve">лавой </w:t>
            </w:r>
            <w:r w:rsidR="00E537C9">
              <w:rPr>
                <w:sz w:val="24"/>
                <w:szCs w:val="24"/>
              </w:rPr>
              <w:t xml:space="preserve"> </w:t>
            </w:r>
            <w:r w:rsidR="000B4E04" w:rsidRPr="00A357C7">
              <w:rPr>
                <w:sz w:val="24"/>
                <w:szCs w:val="24"/>
              </w:rPr>
              <w:t>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69E23ED" w14:textId="77777777" w:rsidR="000B4E04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5,5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BD51FF4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A3799D8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0,5</w:t>
            </w:r>
          </w:p>
        </w:tc>
      </w:tr>
      <w:tr w:rsidR="001B6F50" w:rsidRPr="00A357C7" w14:paraId="7366FF52" w14:textId="77777777" w:rsidTr="00B67536">
        <w:trPr>
          <w:cantSplit/>
          <w:trHeight w:val="1298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60543218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1 16 01193 01 0000 140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1912A1E1" w14:textId="77777777" w:rsidR="001B6F50" w:rsidRPr="00A357C7" w:rsidRDefault="007259F3" w:rsidP="00B67536">
            <w:pPr>
              <w:ind w:left="-72" w:righ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1.10.13</w:t>
            </w:r>
            <w:r w:rsidR="001B6F50" w:rsidRPr="00A357C7">
              <w:rPr>
                <w:sz w:val="24"/>
                <w:szCs w:val="24"/>
              </w:rPr>
              <w:t>. Админист</w:t>
            </w:r>
            <w:r w:rsidR="0068701F">
              <w:rPr>
                <w:sz w:val="24"/>
                <w:szCs w:val="24"/>
              </w:rPr>
              <w:t>ративные штрафы, установленные г</w:t>
            </w:r>
            <w:r w:rsidR="001B6F50" w:rsidRPr="00A357C7">
              <w:rPr>
                <w:sz w:val="24"/>
                <w:szCs w:val="24"/>
              </w:rPr>
              <w:t xml:space="preserve">лавой </w:t>
            </w:r>
            <w:r w:rsidR="00E537C9">
              <w:rPr>
                <w:sz w:val="24"/>
                <w:szCs w:val="24"/>
              </w:rPr>
              <w:t xml:space="preserve"> </w:t>
            </w:r>
            <w:r w:rsidR="001B6F50" w:rsidRPr="00A357C7">
              <w:rPr>
                <w:sz w:val="24"/>
                <w:szCs w:val="24"/>
              </w:rPr>
              <w:t>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AD90270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23F6A63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5E140CB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D7F63B8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B21579F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92B3712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9EC6BE2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DF3755F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FEAA729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81BAE3A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8F7DB36" w14:textId="77777777" w:rsidR="001B6F50" w:rsidRPr="00A357C7" w:rsidRDefault="001B6F50" w:rsidP="001B6F5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188,6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7A16EED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164,9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7293871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171,5</w:t>
            </w:r>
          </w:p>
        </w:tc>
      </w:tr>
      <w:tr w:rsidR="001B6F50" w:rsidRPr="00A357C7" w14:paraId="1516F8F1" w14:textId="77777777" w:rsidTr="00B67536">
        <w:trPr>
          <w:cantSplit/>
          <w:trHeight w:val="1650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515DD670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17F86506" w14:textId="77777777" w:rsidR="001B6F50" w:rsidRPr="00A357C7" w:rsidRDefault="007259F3" w:rsidP="00B67536">
            <w:pPr>
              <w:ind w:left="-72" w:righ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1.10.14</w:t>
            </w:r>
            <w:r w:rsidR="001B6F50" w:rsidRPr="00A357C7">
              <w:rPr>
                <w:sz w:val="24"/>
                <w:szCs w:val="24"/>
              </w:rPr>
              <w:t>. Админист</w:t>
            </w:r>
            <w:r w:rsidR="0068701F">
              <w:rPr>
                <w:sz w:val="24"/>
                <w:szCs w:val="24"/>
              </w:rPr>
              <w:t>ративные штрафы, установленные г</w:t>
            </w:r>
            <w:r w:rsidR="001B6F50" w:rsidRPr="00A357C7">
              <w:rPr>
                <w:sz w:val="24"/>
                <w:szCs w:val="24"/>
              </w:rPr>
              <w:t xml:space="preserve">лавой </w:t>
            </w:r>
            <w:r w:rsidR="00E537C9">
              <w:rPr>
                <w:sz w:val="24"/>
                <w:szCs w:val="24"/>
              </w:rPr>
              <w:t xml:space="preserve"> </w:t>
            </w:r>
            <w:r w:rsidR="001B6F50" w:rsidRPr="00A357C7">
              <w:rPr>
                <w:sz w:val="24"/>
                <w:szCs w:val="24"/>
              </w:rPr>
              <w:t>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F4864F5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755D350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2986268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B03E80E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FEA2460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48245B3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4B8C129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ED739A1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1CAB984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93BE9AC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A805AD4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9294DB5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096F8A9" w14:textId="77777777" w:rsidR="001B6F50" w:rsidRPr="00A357C7" w:rsidRDefault="001B6F50" w:rsidP="001B6F5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563,5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ACE586A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113,9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922BF71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118,2</w:t>
            </w:r>
          </w:p>
        </w:tc>
      </w:tr>
      <w:tr w:rsidR="001B6F50" w:rsidRPr="00A357C7" w14:paraId="7C6A97B6" w14:textId="77777777" w:rsidTr="00B67536">
        <w:trPr>
          <w:cantSplit/>
          <w:trHeight w:val="286"/>
        </w:trPr>
        <w:tc>
          <w:tcPr>
            <w:tcW w:w="2620" w:type="dxa"/>
            <w:shd w:val="clear" w:color="auto" w:fill="auto"/>
            <w:vAlign w:val="bottom"/>
            <w:hideMark/>
          </w:tcPr>
          <w:p w14:paraId="2D58F371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4880113D" w14:textId="77777777" w:rsidR="001B6F50" w:rsidRPr="00A357C7" w:rsidRDefault="007259F3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1.10.15</w:t>
            </w:r>
            <w:r w:rsidR="001B6F50" w:rsidRPr="00A357C7">
              <w:rPr>
                <w:color w:val="000000"/>
                <w:sz w:val="24"/>
                <w:szCs w:val="24"/>
              </w:rPr>
              <w:t>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4222D2B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E2BCCEB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1614EC7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D18085A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E05394A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973A87E" w14:textId="77777777" w:rsidR="001B6F50" w:rsidRPr="00A357C7" w:rsidRDefault="001B6F50" w:rsidP="00BA086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</w:t>
            </w:r>
            <w:r w:rsidR="00BA0866">
              <w:rPr>
                <w:color w:val="000000"/>
                <w:sz w:val="24"/>
                <w:szCs w:val="24"/>
              </w:rPr>
              <w:t> 847,9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13D719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52F8E15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121,1</w:t>
            </w:r>
          </w:p>
        </w:tc>
      </w:tr>
      <w:tr w:rsidR="001B6F50" w:rsidRPr="00A357C7" w14:paraId="632E01BA" w14:textId="77777777" w:rsidTr="00B67536">
        <w:trPr>
          <w:cantSplit/>
          <w:trHeight w:val="1418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204B2A63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lastRenderedPageBreak/>
              <w:t>1 16 07010 14 0000 140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7EA5E8CF" w14:textId="77777777" w:rsidR="001B6F50" w:rsidRPr="00A357C7" w:rsidRDefault="007259F3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1.10.16</w:t>
            </w:r>
            <w:r w:rsidR="001B6F50" w:rsidRPr="00A357C7">
              <w:rPr>
                <w:color w:val="000000"/>
                <w:sz w:val="24"/>
                <w:szCs w:val="24"/>
              </w:rPr>
              <w:t>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DE14D07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754DAE4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D5E0C08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C007960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93D5C59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20CA192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99F0C58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5A96F8D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0294E0F" w14:textId="77777777" w:rsidR="001B6F50" w:rsidRPr="00A357C7" w:rsidRDefault="000911D8" w:rsidP="001B6F5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BA48D7B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2D4A795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64,9</w:t>
            </w:r>
          </w:p>
        </w:tc>
      </w:tr>
      <w:tr w:rsidR="001B6F50" w:rsidRPr="00A357C7" w14:paraId="5B2D3E1F" w14:textId="77777777" w:rsidTr="00B67536">
        <w:trPr>
          <w:cantSplit/>
          <w:trHeight w:val="1343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77052D7C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1 16 07090 14 0000 140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1CAEE3FD" w14:textId="77777777" w:rsidR="001B6F50" w:rsidRPr="00A357C7" w:rsidRDefault="007259F3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1.10.17</w:t>
            </w:r>
            <w:r w:rsidR="001B6F50" w:rsidRPr="00A357C7">
              <w:rPr>
                <w:color w:val="000000"/>
                <w:sz w:val="24"/>
                <w:szCs w:val="24"/>
              </w:rPr>
              <w:t>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C6D10C9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F29F1D7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72FCB02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F8BAF9E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CDD1A76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94D0773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B236D70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92A5766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867CBAD" w14:textId="77777777" w:rsidR="001B6F50" w:rsidRPr="00A357C7" w:rsidRDefault="001B6F50" w:rsidP="001B6F5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0FDB411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FF1D2B4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97,3</w:t>
            </w:r>
          </w:p>
        </w:tc>
      </w:tr>
      <w:tr w:rsidR="00BA0866" w:rsidRPr="00A357C7" w14:paraId="7F3756CF" w14:textId="77777777" w:rsidTr="00B67536">
        <w:trPr>
          <w:cantSplit/>
          <w:trHeight w:val="1343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71B51954" w14:textId="77777777" w:rsidR="00BA0866" w:rsidRPr="00BA0866" w:rsidRDefault="00BA0866" w:rsidP="00BA0866">
            <w:pPr>
              <w:ind w:firstLine="0"/>
              <w:rPr>
                <w:color w:val="000000"/>
                <w:sz w:val="24"/>
                <w:szCs w:val="24"/>
              </w:rPr>
            </w:pPr>
            <w:r w:rsidRPr="00BA0866">
              <w:rPr>
                <w:color w:val="000000"/>
                <w:sz w:val="24"/>
                <w:szCs w:val="24"/>
              </w:rPr>
              <w:t>1 16 09040 14 0000 140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4B99A533" w14:textId="77777777" w:rsidR="00BA0866" w:rsidRPr="00BA0866" w:rsidRDefault="00BA0866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BA0866">
              <w:rPr>
                <w:color w:val="000000"/>
                <w:sz w:val="24"/>
                <w:szCs w:val="24"/>
              </w:rPr>
              <w:t>1.10.18. 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0636EC4" w14:textId="77777777" w:rsidR="00BA0866" w:rsidRPr="00A357C7" w:rsidRDefault="00BA0866" w:rsidP="00BA086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19D3BDA" w14:textId="77777777" w:rsidR="00BA0866" w:rsidRPr="00A357C7" w:rsidRDefault="00BA0866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80E148D" w14:textId="77777777" w:rsidR="00BA0866" w:rsidRPr="00A357C7" w:rsidRDefault="00BA0866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6F50" w:rsidRPr="00A357C7" w14:paraId="7C0EA280" w14:textId="77777777" w:rsidTr="00B67536">
        <w:trPr>
          <w:cantSplit/>
          <w:trHeight w:val="1260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090A517E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1 16 10032 14 0000 140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6BE4FFD9" w14:textId="77777777" w:rsidR="001B6F50" w:rsidRPr="00A357C7" w:rsidRDefault="007259F3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1.10.19</w:t>
            </w:r>
            <w:r w:rsidR="001B6F50" w:rsidRPr="00A357C7">
              <w:rPr>
                <w:color w:val="000000"/>
                <w:sz w:val="24"/>
                <w:szCs w:val="24"/>
              </w:rPr>
              <w:t>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B38270F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43F54C6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CA4001A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AA4CCEC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F564DA8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CEDEA4B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E4204ED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5C3F573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9AC38A1" w14:textId="77777777" w:rsidR="001B6F50" w:rsidRPr="00A357C7" w:rsidRDefault="001B6F50" w:rsidP="001B6F5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205,2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05826E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395,2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1699F3C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411,0</w:t>
            </w:r>
          </w:p>
        </w:tc>
      </w:tr>
      <w:tr w:rsidR="001B6F50" w:rsidRPr="00A357C7" w14:paraId="2B86F8A4" w14:textId="77777777" w:rsidTr="00B67536">
        <w:trPr>
          <w:cantSplit/>
          <w:trHeight w:val="1410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587D034E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4EF4BC73" w14:textId="77777777" w:rsidR="001B6F50" w:rsidRPr="00A357C7" w:rsidRDefault="007259F3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1.10.20</w:t>
            </w:r>
            <w:r w:rsidR="001B6F50" w:rsidRPr="00A357C7">
              <w:rPr>
                <w:color w:val="000000"/>
                <w:sz w:val="24"/>
                <w:szCs w:val="24"/>
              </w:rPr>
              <w:t>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DEE5DF3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C96E268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378934A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3B739C0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72F599D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E8D8DDD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788291B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D9DD823" w14:textId="77777777" w:rsidR="001B6F50" w:rsidRPr="00A357C7" w:rsidRDefault="001B6F50" w:rsidP="001B6F50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B797CB3" w14:textId="77777777" w:rsidR="001B6F50" w:rsidRPr="00A357C7" w:rsidRDefault="00BA0866" w:rsidP="001B6F5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7 817,9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EB1AB88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4 119,2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10E4557" w14:textId="77777777" w:rsidR="001B6F50" w:rsidRPr="00A357C7" w:rsidRDefault="001B6F50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4 284,0</w:t>
            </w:r>
          </w:p>
        </w:tc>
      </w:tr>
      <w:tr w:rsidR="00BA0866" w:rsidRPr="00A357C7" w14:paraId="59ADE03B" w14:textId="77777777" w:rsidTr="00B67536">
        <w:trPr>
          <w:cantSplit/>
          <w:trHeight w:val="1410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73FD83D7" w14:textId="77777777" w:rsidR="00BA0866" w:rsidRPr="00BA0866" w:rsidRDefault="00BA0866" w:rsidP="00BA0866">
            <w:pPr>
              <w:ind w:firstLine="0"/>
              <w:rPr>
                <w:color w:val="000000"/>
                <w:sz w:val="24"/>
                <w:szCs w:val="24"/>
              </w:rPr>
            </w:pPr>
            <w:r w:rsidRPr="00BA0866">
              <w:rPr>
                <w:color w:val="000000"/>
                <w:sz w:val="24"/>
                <w:szCs w:val="24"/>
              </w:rPr>
              <w:lastRenderedPageBreak/>
              <w:t>1 16 10129 01 0000 140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5FB7CE42" w14:textId="77777777" w:rsidR="00BA0866" w:rsidRPr="00BA0866" w:rsidRDefault="00BA0866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BA0866">
              <w:rPr>
                <w:color w:val="000000"/>
                <w:sz w:val="24"/>
                <w:szCs w:val="24"/>
              </w:rPr>
              <w:t>1.10.21.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9709D42" w14:textId="77777777" w:rsidR="00BA0866" w:rsidRPr="00A357C7" w:rsidRDefault="00BA0866" w:rsidP="00BA086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04DBA4D" w14:textId="77777777" w:rsidR="00BA0866" w:rsidRPr="00A357C7" w:rsidRDefault="00BA0866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F10732" w14:textId="77777777" w:rsidR="00BA0866" w:rsidRPr="00A357C7" w:rsidRDefault="00BA0866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A0866" w:rsidRPr="00A357C7" w14:paraId="27C43DA1" w14:textId="77777777" w:rsidTr="00B67536">
        <w:trPr>
          <w:cantSplit/>
          <w:trHeight w:val="1410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7E8013D1" w14:textId="77777777" w:rsidR="00BA0866" w:rsidRPr="00BA0866" w:rsidRDefault="00BA0866" w:rsidP="00BA0866">
            <w:pPr>
              <w:ind w:firstLine="0"/>
              <w:rPr>
                <w:color w:val="000000"/>
                <w:sz w:val="24"/>
                <w:szCs w:val="24"/>
              </w:rPr>
            </w:pPr>
            <w:r w:rsidRPr="00BA0866">
              <w:rPr>
                <w:color w:val="000000"/>
                <w:sz w:val="24"/>
                <w:szCs w:val="24"/>
              </w:rPr>
              <w:t>1 16 11050 01 0000 140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128537B5" w14:textId="77777777" w:rsidR="00BA0866" w:rsidRPr="00BA0866" w:rsidRDefault="00BA0866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BA0866">
              <w:rPr>
                <w:color w:val="000000"/>
                <w:sz w:val="24"/>
                <w:szCs w:val="24"/>
              </w:rPr>
              <w:t>1.10.22.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BB6DB1F" w14:textId="77777777" w:rsidR="00BA0866" w:rsidRPr="00A357C7" w:rsidRDefault="00BA0866" w:rsidP="00BA086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100E8DC" w14:textId="77777777" w:rsidR="00BA0866" w:rsidRPr="00A357C7" w:rsidRDefault="00BA0866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AF22D65" w14:textId="77777777" w:rsidR="00BA0866" w:rsidRPr="00A357C7" w:rsidRDefault="00BA0866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8085F" w:rsidRPr="00A357C7" w14:paraId="044A7142" w14:textId="77777777" w:rsidTr="00B67536">
        <w:trPr>
          <w:cantSplit/>
          <w:trHeight w:val="362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2E7D1D56" w14:textId="77777777" w:rsidR="0068085F" w:rsidRPr="00A357C7" w:rsidRDefault="0068085F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10DB2989" w14:textId="77777777" w:rsidR="0068085F" w:rsidRPr="00A357C7" w:rsidRDefault="0068085F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2D53693" w14:textId="77777777" w:rsidR="0068085F" w:rsidRPr="0068085F" w:rsidRDefault="0068085F" w:rsidP="0068085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85F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C066B">
              <w:rPr>
                <w:b/>
                <w:bCs/>
                <w:color w:val="000000"/>
                <w:sz w:val="24"/>
                <w:szCs w:val="24"/>
              </w:rPr>
              <w:t> 515,7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89B7C06" w14:textId="77777777" w:rsidR="0068085F" w:rsidRPr="00A357C7" w:rsidRDefault="0068085F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F1A4C1" w14:textId="77777777" w:rsidR="0068085F" w:rsidRPr="00A357C7" w:rsidRDefault="0068085F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8085F" w:rsidRPr="00A357C7" w14:paraId="206BEB01" w14:textId="77777777" w:rsidTr="00B67536">
        <w:trPr>
          <w:cantSplit/>
          <w:trHeight w:val="480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36E7AF18" w14:textId="77777777" w:rsidR="0068085F" w:rsidRPr="00A357C7" w:rsidRDefault="0068085F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7134F572" w14:textId="77777777" w:rsidR="0068085F" w:rsidRPr="00A357C7" w:rsidRDefault="0068085F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7B90C6E" w14:textId="77777777" w:rsidR="0068085F" w:rsidRPr="0068085F" w:rsidRDefault="0068085F" w:rsidP="0068085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85F">
              <w:rPr>
                <w:color w:val="000000"/>
                <w:sz w:val="24"/>
                <w:szCs w:val="24"/>
              </w:rPr>
              <w:t>1</w:t>
            </w:r>
            <w:r w:rsidR="001C066B">
              <w:rPr>
                <w:color w:val="000000"/>
                <w:sz w:val="24"/>
                <w:szCs w:val="24"/>
              </w:rPr>
              <w:t> 515,7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11E8EBC" w14:textId="77777777" w:rsidR="0068085F" w:rsidRPr="00A357C7" w:rsidRDefault="0068085F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C5693AA" w14:textId="77777777" w:rsidR="0068085F" w:rsidRPr="00A357C7" w:rsidRDefault="0068085F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277D" w:rsidRPr="00A357C7" w14:paraId="1A34B7E0" w14:textId="77777777" w:rsidTr="00B67536">
        <w:trPr>
          <w:cantSplit/>
          <w:trHeight w:val="280"/>
        </w:trPr>
        <w:tc>
          <w:tcPr>
            <w:tcW w:w="2620" w:type="dxa"/>
            <w:shd w:val="clear" w:color="auto" w:fill="auto"/>
            <w:vAlign w:val="center"/>
            <w:hideMark/>
          </w:tcPr>
          <w:p w14:paraId="67233DC8" w14:textId="77777777" w:rsidR="0055277D" w:rsidRPr="00A357C7" w:rsidRDefault="0055277D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4E06193E" w14:textId="77777777" w:rsidR="0055277D" w:rsidRPr="00A357C7" w:rsidRDefault="0055277D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2. Безвозмездные поступления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B033577" w14:textId="77777777" w:rsidR="0055277D" w:rsidRPr="0055277D" w:rsidRDefault="0055277D" w:rsidP="001E5D6B">
            <w:pPr>
              <w:ind w:left="-107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277D">
              <w:rPr>
                <w:b/>
                <w:bCs/>
                <w:color w:val="000000"/>
                <w:sz w:val="24"/>
                <w:szCs w:val="24"/>
              </w:rPr>
              <w:t>1 640 879,7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526FD2F" w14:textId="77777777" w:rsidR="0055277D" w:rsidRPr="00BF369A" w:rsidRDefault="0055277D" w:rsidP="001E5D6B">
            <w:pPr>
              <w:ind w:left="-106" w:firstLine="0"/>
              <w:rPr>
                <w:b/>
                <w:bCs/>
                <w:color w:val="000000"/>
                <w:sz w:val="24"/>
                <w:szCs w:val="24"/>
              </w:rPr>
            </w:pPr>
            <w:r w:rsidRPr="00BF369A">
              <w:rPr>
                <w:b/>
                <w:bCs/>
                <w:color w:val="000000"/>
                <w:sz w:val="24"/>
                <w:szCs w:val="24"/>
              </w:rPr>
              <w:t>1 241 610,5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3CBBD94" w14:textId="77777777" w:rsidR="0055277D" w:rsidRPr="00BF369A" w:rsidRDefault="0055277D" w:rsidP="001E5D6B">
            <w:pPr>
              <w:ind w:left="-105" w:firstLine="0"/>
              <w:rPr>
                <w:b/>
                <w:bCs/>
                <w:color w:val="000000"/>
                <w:sz w:val="24"/>
                <w:szCs w:val="24"/>
              </w:rPr>
            </w:pPr>
            <w:r w:rsidRPr="00BF369A">
              <w:rPr>
                <w:b/>
                <w:bCs/>
                <w:color w:val="000000"/>
                <w:sz w:val="24"/>
                <w:szCs w:val="24"/>
              </w:rPr>
              <w:t>1 063 402,3</w:t>
            </w:r>
          </w:p>
        </w:tc>
      </w:tr>
      <w:tr w:rsidR="0055277D" w:rsidRPr="00A357C7" w14:paraId="551341B8" w14:textId="77777777" w:rsidTr="00B67536">
        <w:trPr>
          <w:cantSplit/>
          <w:trHeight w:val="623"/>
        </w:trPr>
        <w:tc>
          <w:tcPr>
            <w:tcW w:w="2620" w:type="dxa"/>
            <w:shd w:val="clear" w:color="auto" w:fill="auto"/>
            <w:vAlign w:val="bottom"/>
            <w:hideMark/>
          </w:tcPr>
          <w:p w14:paraId="737ECF6F" w14:textId="77777777" w:rsidR="0055277D" w:rsidRPr="00A357C7" w:rsidRDefault="0055277D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62E8C4F7" w14:textId="77777777" w:rsidR="0055277D" w:rsidRPr="00A357C7" w:rsidRDefault="0055277D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2.1 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6D92A73" w14:textId="77777777" w:rsidR="0055277D" w:rsidRPr="0055277D" w:rsidRDefault="0055277D" w:rsidP="001E5D6B">
            <w:pPr>
              <w:ind w:left="-107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277D">
              <w:rPr>
                <w:b/>
                <w:bCs/>
                <w:color w:val="000000"/>
                <w:sz w:val="24"/>
                <w:szCs w:val="24"/>
              </w:rPr>
              <w:t>1 645 129,2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43E34C7" w14:textId="77777777" w:rsidR="0055277D" w:rsidRDefault="0055277D" w:rsidP="00194D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17B7636" w14:textId="77777777" w:rsidR="0055277D" w:rsidRPr="00BF369A" w:rsidRDefault="0055277D" w:rsidP="001E5D6B">
            <w:pPr>
              <w:ind w:left="-106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369A">
              <w:rPr>
                <w:b/>
                <w:bCs/>
                <w:color w:val="000000"/>
                <w:sz w:val="24"/>
                <w:szCs w:val="24"/>
              </w:rPr>
              <w:t>1 241 610,5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872A6C4" w14:textId="77777777" w:rsidR="0055277D" w:rsidRDefault="0055277D" w:rsidP="00194D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174B366" w14:textId="77777777" w:rsidR="0055277D" w:rsidRPr="00BF369A" w:rsidRDefault="0055277D" w:rsidP="001E5D6B">
            <w:pPr>
              <w:ind w:left="-105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369A">
              <w:rPr>
                <w:b/>
                <w:bCs/>
                <w:color w:val="000000"/>
                <w:sz w:val="24"/>
                <w:szCs w:val="24"/>
              </w:rPr>
              <w:t>1 063 402,3</w:t>
            </w:r>
          </w:p>
        </w:tc>
      </w:tr>
      <w:tr w:rsidR="000B4E04" w:rsidRPr="00A357C7" w14:paraId="0D08B483" w14:textId="77777777" w:rsidTr="00B67536">
        <w:trPr>
          <w:cantSplit/>
          <w:trHeight w:val="720"/>
        </w:trPr>
        <w:tc>
          <w:tcPr>
            <w:tcW w:w="2620" w:type="dxa"/>
            <w:shd w:val="clear" w:color="auto" w:fill="auto"/>
            <w:vAlign w:val="bottom"/>
            <w:hideMark/>
          </w:tcPr>
          <w:p w14:paraId="5ECD1EBC" w14:textId="77777777" w:rsidR="000B4E04" w:rsidRPr="00A357C7" w:rsidRDefault="000B4E04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2 02 10000 00 0000 000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7E210BE7" w14:textId="77777777" w:rsidR="000B4E04" w:rsidRPr="00A357C7" w:rsidRDefault="000B4E04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4D2958D" w14:textId="77777777" w:rsidR="000B4E04" w:rsidRPr="00A357C7" w:rsidRDefault="000B4E04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226 425,6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C02D26" w14:textId="77777777" w:rsidR="000B4E04" w:rsidRPr="00A357C7" w:rsidRDefault="000B4E04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189 658,0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090C600" w14:textId="77777777" w:rsidR="000B4E04" w:rsidRPr="00A357C7" w:rsidRDefault="000B4E04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122 544,3</w:t>
            </w:r>
          </w:p>
        </w:tc>
      </w:tr>
      <w:tr w:rsidR="000B4E04" w:rsidRPr="00A357C7" w14:paraId="2FD97444" w14:textId="77777777" w:rsidTr="00B67536">
        <w:trPr>
          <w:cantSplit/>
          <w:trHeight w:val="286"/>
        </w:trPr>
        <w:tc>
          <w:tcPr>
            <w:tcW w:w="2620" w:type="dxa"/>
            <w:shd w:val="clear" w:color="auto" w:fill="auto"/>
            <w:vAlign w:val="bottom"/>
            <w:hideMark/>
          </w:tcPr>
          <w:p w14:paraId="2201B625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2 02 15001 14 0220 150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36B577E4" w14:textId="77777777" w:rsidR="000B4E04" w:rsidRPr="00A357C7" w:rsidRDefault="000B4E04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2.1.1.1. 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AC5467C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226 425,6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2DE907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189 658,0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5516D43" w14:textId="77777777" w:rsidR="000B4E04" w:rsidRPr="00A357C7" w:rsidRDefault="000B4E04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122 544,3</w:t>
            </w:r>
          </w:p>
        </w:tc>
      </w:tr>
      <w:tr w:rsidR="00BF369A" w:rsidRPr="00A357C7" w14:paraId="09C0FB72" w14:textId="77777777" w:rsidTr="00B67536">
        <w:trPr>
          <w:cantSplit/>
          <w:trHeight w:val="810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444E0EC6" w14:textId="77777777" w:rsidR="00BF369A" w:rsidRPr="00A357C7" w:rsidRDefault="00BF369A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01999302" w14:textId="496350EB" w:rsidR="00BF369A" w:rsidRPr="00A357C7" w:rsidRDefault="00BF369A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2.1.2. 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BA9555E" w14:textId="77777777" w:rsidR="00BF369A" w:rsidRPr="00BF369A" w:rsidRDefault="00D93364" w:rsidP="00D9336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364">
              <w:rPr>
                <w:b/>
                <w:bCs/>
                <w:color w:val="000000"/>
                <w:sz w:val="24"/>
                <w:szCs w:val="24"/>
              </w:rPr>
              <w:t>514 422,1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A3CE658" w14:textId="77777777" w:rsidR="00BF369A" w:rsidRPr="00BF369A" w:rsidRDefault="00BF369A" w:rsidP="00BF369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369A">
              <w:rPr>
                <w:b/>
                <w:bCs/>
                <w:color w:val="000000"/>
                <w:sz w:val="24"/>
                <w:szCs w:val="24"/>
              </w:rPr>
              <w:t>277 330,4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D5D9242" w14:textId="77777777" w:rsidR="00BF369A" w:rsidRPr="00A357C7" w:rsidRDefault="00BF369A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166 229,9</w:t>
            </w:r>
          </w:p>
        </w:tc>
      </w:tr>
      <w:tr w:rsidR="00BF369A" w:rsidRPr="00A357C7" w14:paraId="606E91B0" w14:textId="77777777" w:rsidTr="00B67536">
        <w:trPr>
          <w:cantSplit/>
          <w:trHeight w:val="1095"/>
        </w:trPr>
        <w:tc>
          <w:tcPr>
            <w:tcW w:w="2620" w:type="dxa"/>
            <w:shd w:val="clear" w:color="auto" w:fill="auto"/>
            <w:vAlign w:val="bottom"/>
            <w:hideMark/>
          </w:tcPr>
          <w:p w14:paraId="4B7AF57E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lastRenderedPageBreak/>
              <w:t>2 02 20077 14 0220 150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4728BBA3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0B34664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1 028,9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8A02C90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DA8008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F369A" w:rsidRPr="00A357C7" w14:paraId="778E8117" w14:textId="77777777" w:rsidTr="00B67536">
        <w:trPr>
          <w:cantSplit/>
          <w:trHeight w:val="795"/>
        </w:trPr>
        <w:tc>
          <w:tcPr>
            <w:tcW w:w="2620" w:type="dxa"/>
            <w:shd w:val="clear" w:color="auto" w:fill="auto"/>
            <w:vAlign w:val="bottom"/>
            <w:hideMark/>
          </w:tcPr>
          <w:p w14:paraId="0CD80487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56325E9F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2.1.2.2. Субсидии на реализацию мероприятий в рамках адресной инвестиционной программы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564E0B6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117 317,4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A0D95FC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39 562,0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3FC5A8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F369A" w:rsidRPr="00A357C7" w14:paraId="339D8CCF" w14:textId="77777777" w:rsidTr="00B67536">
        <w:trPr>
          <w:cantSplit/>
          <w:trHeight w:val="825"/>
        </w:trPr>
        <w:tc>
          <w:tcPr>
            <w:tcW w:w="2620" w:type="dxa"/>
            <w:shd w:val="clear" w:color="auto" w:fill="auto"/>
            <w:vAlign w:val="bottom"/>
            <w:hideMark/>
          </w:tcPr>
          <w:p w14:paraId="30FB3F00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2 02 20216 14 0220 150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31ACAF5A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2.1.2.3.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8CFED0E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52 072,1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BC6185C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9A17F4E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F369A" w:rsidRPr="00A357C7" w14:paraId="744A3F10" w14:textId="77777777" w:rsidTr="00B67536">
        <w:trPr>
          <w:cantSplit/>
          <w:trHeight w:val="1110"/>
        </w:trPr>
        <w:tc>
          <w:tcPr>
            <w:tcW w:w="2620" w:type="dxa"/>
            <w:shd w:val="clear" w:color="auto" w:fill="auto"/>
            <w:vAlign w:val="bottom"/>
            <w:hideMark/>
          </w:tcPr>
          <w:p w14:paraId="3E2FA0E4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2 02 20299 14 0220 150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443C0D70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2.1.2.4.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EDC6DE2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138 428,6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9705C07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78 851,8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6876C15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48 528,8</w:t>
            </w:r>
          </w:p>
        </w:tc>
      </w:tr>
      <w:tr w:rsidR="00BF369A" w:rsidRPr="00A357C7" w14:paraId="7DE20D1D" w14:textId="77777777" w:rsidTr="00B67536">
        <w:trPr>
          <w:cantSplit/>
          <w:trHeight w:val="825"/>
        </w:trPr>
        <w:tc>
          <w:tcPr>
            <w:tcW w:w="2620" w:type="dxa"/>
            <w:shd w:val="clear" w:color="auto" w:fill="auto"/>
            <w:vAlign w:val="bottom"/>
            <w:hideMark/>
          </w:tcPr>
          <w:p w14:paraId="5F62360E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2 02 20302 14 0220 150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55C0B0FE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 xml:space="preserve">2.1.2.5.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C52EE6B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4 669,6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915928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2 628,4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7164F04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1 617,6</w:t>
            </w:r>
          </w:p>
        </w:tc>
      </w:tr>
      <w:tr w:rsidR="00BF369A" w:rsidRPr="00A357C7" w14:paraId="3D8F0431" w14:textId="77777777" w:rsidTr="00B67536">
        <w:trPr>
          <w:cantSplit/>
          <w:trHeight w:val="972"/>
        </w:trPr>
        <w:tc>
          <w:tcPr>
            <w:tcW w:w="2620" w:type="dxa"/>
            <w:shd w:val="clear" w:color="auto" w:fill="auto"/>
            <w:vAlign w:val="bottom"/>
            <w:hideMark/>
          </w:tcPr>
          <w:p w14:paraId="641E085F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2 02 25232 14 0110 150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6F3401A5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2.1.2.6. 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9300EAD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33 070,7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AFE6E2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E390C06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F369A" w:rsidRPr="00A357C7" w14:paraId="1C63239E" w14:textId="77777777" w:rsidTr="00B67536">
        <w:trPr>
          <w:cantSplit/>
          <w:trHeight w:val="1065"/>
        </w:trPr>
        <w:tc>
          <w:tcPr>
            <w:tcW w:w="2620" w:type="dxa"/>
            <w:shd w:val="clear" w:color="auto" w:fill="auto"/>
            <w:vAlign w:val="bottom"/>
            <w:hideMark/>
          </w:tcPr>
          <w:p w14:paraId="32A0A69D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2 02 25232 14 0220 150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5824B491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2.1.2.7. 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3300F39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1 377,9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5C4AA71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4CB7562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F369A" w:rsidRPr="00A357C7" w14:paraId="6DEEF11F" w14:textId="77777777" w:rsidTr="00B67536">
        <w:trPr>
          <w:cantSplit/>
          <w:trHeight w:val="825"/>
        </w:trPr>
        <w:tc>
          <w:tcPr>
            <w:tcW w:w="2620" w:type="dxa"/>
            <w:shd w:val="clear" w:color="auto" w:fill="auto"/>
            <w:vAlign w:val="bottom"/>
            <w:hideMark/>
          </w:tcPr>
          <w:p w14:paraId="225A3745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2 02 25243 14 0110 150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7A0727DB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 xml:space="preserve">2.1.2.8. Субсидии на строительство и реконструкцию (модернизацию) объектов питьевого водоснабжения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90FBEF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81DF7EE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0BD6C42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46 369,2</w:t>
            </w:r>
          </w:p>
        </w:tc>
      </w:tr>
      <w:tr w:rsidR="00BF369A" w:rsidRPr="00A357C7" w14:paraId="6F03D6E8" w14:textId="77777777" w:rsidTr="00B67536">
        <w:trPr>
          <w:cantSplit/>
          <w:trHeight w:val="683"/>
        </w:trPr>
        <w:tc>
          <w:tcPr>
            <w:tcW w:w="2620" w:type="dxa"/>
            <w:shd w:val="clear" w:color="auto" w:fill="auto"/>
            <w:vAlign w:val="bottom"/>
            <w:hideMark/>
          </w:tcPr>
          <w:p w14:paraId="02A5279A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2 02 25243 14 0220 150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14ED03CF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 xml:space="preserve">2.1.2.9. Субсидии на строительство и реконструкцию (модернизацию) объектов питьевого водоснабжения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B7CCE7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3CAD4F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D17F0D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1 545,6</w:t>
            </w:r>
          </w:p>
        </w:tc>
      </w:tr>
      <w:tr w:rsidR="00BF369A" w:rsidRPr="00A357C7" w14:paraId="2CB59B35" w14:textId="77777777" w:rsidTr="00B67536">
        <w:trPr>
          <w:cantSplit/>
          <w:trHeight w:val="1050"/>
        </w:trPr>
        <w:tc>
          <w:tcPr>
            <w:tcW w:w="2620" w:type="dxa"/>
            <w:shd w:val="clear" w:color="auto" w:fill="auto"/>
            <w:vAlign w:val="bottom"/>
            <w:hideMark/>
          </w:tcPr>
          <w:p w14:paraId="01588389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lastRenderedPageBreak/>
              <w:t>2 02 25304 14 0220 150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3BBADEFC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2.1.2.10.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093694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9 162,6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B7F8036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8 880,5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5669D83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8 880,5</w:t>
            </w:r>
          </w:p>
        </w:tc>
      </w:tr>
      <w:tr w:rsidR="00BF369A" w:rsidRPr="00A357C7" w14:paraId="22F085F2" w14:textId="77777777" w:rsidTr="00B67536">
        <w:trPr>
          <w:cantSplit/>
          <w:trHeight w:val="1410"/>
        </w:trPr>
        <w:tc>
          <w:tcPr>
            <w:tcW w:w="2620" w:type="dxa"/>
            <w:shd w:val="clear" w:color="auto" w:fill="auto"/>
            <w:vAlign w:val="bottom"/>
            <w:hideMark/>
          </w:tcPr>
          <w:p w14:paraId="4E101A51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2 02 25304 14 0110 150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5ACE7C00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2.1.2.11.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E77FF64" w14:textId="77777777" w:rsidR="00BF369A" w:rsidRPr="00BF369A" w:rsidRDefault="00BF369A" w:rsidP="00BF369A">
            <w:pPr>
              <w:ind w:firstLine="0"/>
              <w:jc w:val="center"/>
              <w:rPr>
                <w:sz w:val="24"/>
                <w:szCs w:val="24"/>
              </w:rPr>
            </w:pPr>
            <w:r w:rsidRPr="00BF369A">
              <w:rPr>
                <w:sz w:val="24"/>
                <w:szCs w:val="24"/>
              </w:rPr>
              <w:t>26 078,2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C8D6EAE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8DBCA65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F369A" w:rsidRPr="00A357C7" w14:paraId="2EE1AC94" w14:textId="77777777" w:rsidTr="00B67536">
        <w:trPr>
          <w:cantSplit/>
          <w:trHeight w:val="1365"/>
        </w:trPr>
        <w:tc>
          <w:tcPr>
            <w:tcW w:w="2620" w:type="dxa"/>
            <w:shd w:val="clear" w:color="auto" w:fill="auto"/>
            <w:vAlign w:val="bottom"/>
            <w:hideMark/>
          </w:tcPr>
          <w:p w14:paraId="004F5522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2 02 25467 14 0110 150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7E81A003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2.1.2.12.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DE488CE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341,1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361167C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EA8701B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158,1</w:t>
            </w:r>
          </w:p>
        </w:tc>
      </w:tr>
      <w:tr w:rsidR="00BF369A" w:rsidRPr="00A357C7" w14:paraId="2F7D34B9" w14:textId="77777777" w:rsidTr="00B67536">
        <w:trPr>
          <w:cantSplit/>
          <w:trHeight w:val="1395"/>
        </w:trPr>
        <w:tc>
          <w:tcPr>
            <w:tcW w:w="2620" w:type="dxa"/>
            <w:shd w:val="clear" w:color="auto" w:fill="auto"/>
            <w:vAlign w:val="bottom"/>
            <w:hideMark/>
          </w:tcPr>
          <w:p w14:paraId="22A66B68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2 02 25467 14 0220 150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65732CC0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2.1.2.13.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E88B5E4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119,9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DB6B423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529610E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49,9</w:t>
            </w:r>
          </w:p>
        </w:tc>
      </w:tr>
      <w:tr w:rsidR="00BF369A" w:rsidRPr="00A357C7" w14:paraId="7EE115DE" w14:textId="77777777" w:rsidTr="00B67536">
        <w:trPr>
          <w:cantSplit/>
          <w:trHeight w:val="780"/>
        </w:trPr>
        <w:tc>
          <w:tcPr>
            <w:tcW w:w="2620" w:type="dxa"/>
            <w:shd w:val="clear" w:color="auto" w:fill="auto"/>
            <w:vAlign w:val="bottom"/>
            <w:hideMark/>
          </w:tcPr>
          <w:p w14:paraId="715C607D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2 02 25497 14 0110 150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7FEE9FF4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 xml:space="preserve">2.1.2.14.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07B6049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613,7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82981C0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542,6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B636331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600,3</w:t>
            </w:r>
          </w:p>
        </w:tc>
      </w:tr>
      <w:tr w:rsidR="00BF369A" w:rsidRPr="00A357C7" w14:paraId="618E8520" w14:textId="77777777" w:rsidTr="00B67536">
        <w:trPr>
          <w:cantSplit/>
          <w:trHeight w:val="803"/>
        </w:trPr>
        <w:tc>
          <w:tcPr>
            <w:tcW w:w="2620" w:type="dxa"/>
            <w:shd w:val="clear" w:color="auto" w:fill="auto"/>
            <w:vAlign w:val="bottom"/>
            <w:hideMark/>
          </w:tcPr>
          <w:p w14:paraId="1C10DDA6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2 02 25497 14 0220 150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4E13EC11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2.1.2.15.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D541BF1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1 517,2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EC0EF9A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1 284,8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B4B4F2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1 446,9</w:t>
            </w:r>
          </w:p>
        </w:tc>
      </w:tr>
      <w:tr w:rsidR="00BF369A" w:rsidRPr="00A357C7" w14:paraId="54154B1E" w14:textId="77777777" w:rsidTr="00B67536">
        <w:trPr>
          <w:cantSplit/>
          <w:trHeight w:val="540"/>
        </w:trPr>
        <w:tc>
          <w:tcPr>
            <w:tcW w:w="2620" w:type="dxa"/>
            <w:shd w:val="clear" w:color="auto" w:fill="auto"/>
            <w:vAlign w:val="bottom"/>
            <w:hideMark/>
          </w:tcPr>
          <w:p w14:paraId="3395F4F7" w14:textId="77777777" w:rsidR="00BF369A" w:rsidRPr="00A357C7" w:rsidRDefault="00BF369A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2 02 25519 14 0110 150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1AE3877E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2.1.2.16. Субсидии на поддержку отрасли культуры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5D1A57F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2 160,3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6C6BFDE" w14:textId="77777777" w:rsidR="00BF369A" w:rsidRPr="00A357C7" w:rsidRDefault="00BF369A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BB9378" w14:textId="77777777" w:rsidR="00BF369A" w:rsidRPr="00A357C7" w:rsidRDefault="00BF369A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0,0</w:t>
            </w:r>
          </w:p>
        </w:tc>
      </w:tr>
      <w:tr w:rsidR="00BF369A" w:rsidRPr="00A357C7" w14:paraId="388E3D5C" w14:textId="77777777" w:rsidTr="00B67536">
        <w:trPr>
          <w:cantSplit/>
          <w:trHeight w:val="420"/>
        </w:trPr>
        <w:tc>
          <w:tcPr>
            <w:tcW w:w="2620" w:type="dxa"/>
            <w:shd w:val="clear" w:color="auto" w:fill="auto"/>
            <w:vAlign w:val="bottom"/>
            <w:hideMark/>
          </w:tcPr>
          <w:p w14:paraId="4FEFA6A6" w14:textId="77777777" w:rsidR="00BF369A" w:rsidRPr="00A357C7" w:rsidRDefault="00BF369A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2 02 25519 14 0220 150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37D90599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2.1.2.17. Субсидии на поддержку отрасли культуры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BB88983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605,5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8032A5" w14:textId="77777777" w:rsidR="00BF369A" w:rsidRPr="00A357C7" w:rsidRDefault="00BF369A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E23A56D" w14:textId="77777777" w:rsidR="00BF369A" w:rsidRPr="00A357C7" w:rsidRDefault="00BF369A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0,0</w:t>
            </w:r>
          </w:p>
        </w:tc>
      </w:tr>
      <w:tr w:rsidR="00BF369A" w:rsidRPr="00A357C7" w14:paraId="23EF31B6" w14:textId="77777777" w:rsidTr="00B67536">
        <w:trPr>
          <w:cantSplit/>
          <w:trHeight w:val="683"/>
        </w:trPr>
        <w:tc>
          <w:tcPr>
            <w:tcW w:w="2620" w:type="dxa"/>
            <w:shd w:val="clear" w:color="auto" w:fill="auto"/>
            <w:vAlign w:val="bottom"/>
            <w:hideMark/>
          </w:tcPr>
          <w:p w14:paraId="43D4C884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2 02 25555 14 0110 150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551D3E7A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2.1.2.18. Субсидия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DF2B5F2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21 447,1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33AE6C5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21 602,5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5B3F5F2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21 602,5</w:t>
            </w:r>
          </w:p>
        </w:tc>
      </w:tr>
      <w:tr w:rsidR="00BF369A" w:rsidRPr="00A357C7" w14:paraId="60F0CBAC" w14:textId="77777777" w:rsidTr="00B67536">
        <w:trPr>
          <w:cantSplit/>
          <w:trHeight w:val="556"/>
        </w:trPr>
        <w:tc>
          <w:tcPr>
            <w:tcW w:w="2620" w:type="dxa"/>
            <w:shd w:val="clear" w:color="auto" w:fill="auto"/>
            <w:vAlign w:val="bottom"/>
            <w:hideMark/>
          </w:tcPr>
          <w:p w14:paraId="2A52E311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lastRenderedPageBreak/>
              <w:t>2 02 25555 14 0220 150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48DDD5BF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2.1.2.19.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15DE0AC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893,6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980E9A0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900,1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18F4903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900,1</w:t>
            </w:r>
          </w:p>
        </w:tc>
      </w:tr>
      <w:tr w:rsidR="00BF369A" w:rsidRPr="00A357C7" w14:paraId="649AA746" w14:textId="77777777" w:rsidTr="00B67536">
        <w:trPr>
          <w:cantSplit/>
          <w:trHeight w:val="660"/>
        </w:trPr>
        <w:tc>
          <w:tcPr>
            <w:tcW w:w="2620" w:type="dxa"/>
            <w:shd w:val="clear" w:color="auto" w:fill="auto"/>
            <w:vAlign w:val="bottom"/>
            <w:hideMark/>
          </w:tcPr>
          <w:p w14:paraId="10C263EF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0C808CE9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2.1.2.20. Субсидии на обеспечение доступа к системе электронного документооборота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AAA8C41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450,5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D369A3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8886BC1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746,5</w:t>
            </w:r>
          </w:p>
        </w:tc>
      </w:tr>
      <w:tr w:rsidR="00BF369A" w:rsidRPr="00A357C7" w14:paraId="2F3AA8DD" w14:textId="77777777" w:rsidTr="00B67536">
        <w:trPr>
          <w:cantSplit/>
          <w:trHeight w:val="1358"/>
        </w:trPr>
        <w:tc>
          <w:tcPr>
            <w:tcW w:w="2620" w:type="dxa"/>
            <w:shd w:val="clear" w:color="auto" w:fill="auto"/>
            <w:vAlign w:val="bottom"/>
            <w:hideMark/>
          </w:tcPr>
          <w:p w14:paraId="1C10124E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2F9B0710" w14:textId="2FB18706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2.1.2.21. 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96ACAA6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51,4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0ED3A57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E3F4FE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F369A" w:rsidRPr="00A357C7" w14:paraId="779C109F" w14:textId="77777777" w:rsidTr="00B67536">
        <w:trPr>
          <w:cantSplit/>
          <w:trHeight w:val="743"/>
        </w:trPr>
        <w:tc>
          <w:tcPr>
            <w:tcW w:w="2620" w:type="dxa"/>
            <w:shd w:val="clear" w:color="auto" w:fill="auto"/>
            <w:vAlign w:val="bottom"/>
            <w:hideMark/>
          </w:tcPr>
          <w:p w14:paraId="786CF209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068E359D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2.1.2.22. 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8AB82B5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3 317,0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6C215DA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3 317,0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ECCF33B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3 317,0</w:t>
            </w:r>
          </w:p>
        </w:tc>
      </w:tr>
      <w:tr w:rsidR="00BF369A" w:rsidRPr="00A357C7" w14:paraId="7CAAC46D" w14:textId="77777777" w:rsidTr="00B67536">
        <w:trPr>
          <w:cantSplit/>
          <w:trHeight w:val="758"/>
        </w:trPr>
        <w:tc>
          <w:tcPr>
            <w:tcW w:w="2620" w:type="dxa"/>
            <w:shd w:val="clear" w:color="auto" w:fill="auto"/>
            <w:vAlign w:val="bottom"/>
            <w:hideMark/>
          </w:tcPr>
          <w:p w14:paraId="39369D12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7F34985F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2.1.2.23. 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FC676BD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39 766,3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BC5FED0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5CD3659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12 973,7</w:t>
            </w:r>
          </w:p>
        </w:tc>
      </w:tr>
      <w:tr w:rsidR="00BF369A" w:rsidRPr="00A357C7" w14:paraId="4E109293" w14:textId="77777777" w:rsidTr="00B67536">
        <w:trPr>
          <w:cantSplit/>
          <w:trHeight w:val="758"/>
        </w:trPr>
        <w:tc>
          <w:tcPr>
            <w:tcW w:w="2620" w:type="dxa"/>
            <w:shd w:val="clear" w:color="auto" w:fill="auto"/>
            <w:vAlign w:val="bottom"/>
            <w:hideMark/>
          </w:tcPr>
          <w:p w14:paraId="3E3E9078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013923A3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2.1.2.24. Субсидии на капитальный ремонт образовательных организаций Нижегородской области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818E81B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7 077,3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E8CF6A7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108 960,9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0DF3567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6 921,4</w:t>
            </w:r>
          </w:p>
        </w:tc>
      </w:tr>
      <w:tr w:rsidR="00BF369A" w:rsidRPr="00A357C7" w14:paraId="060F79EA" w14:textId="77777777" w:rsidTr="00B67536">
        <w:trPr>
          <w:cantSplit/>
          <w:trHeight w:val="1320"/>
        </w:trPr>
        <w:tc>
          <w:tcPr>
            <w:tcW w:w="2620" w:type="dxa"/>
            <w:shd w:val="clear" w:color="auto" w:fill="auto"/>
            <w:vAlign w:val="bottom"/>
            <w:hideMark/>
          </w:tcPr>
          <w:p w14:paraId="6CD3E94A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18A9BE8F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2.1.2.25.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004565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10 571,8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C731E89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10 571,8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676EB8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10 571,8</w:t>
            </w:r>
          </w:p>
        </w:tc>
      </w:tr>
      <w:tr w:rsidR="00BF369A" w:rsidRPr="00A357C7" w14:paraId="078DA239" w14:textId="77777777" w:rsidTr="00B67536">
        <w:trPr>
          <w:cantSplit/>
          <w:trHeight w:val="806"/>
        </w:trPr>
        <w:tc>
          <w:tcPr>
            <w:tcW w:w="2620" w:type="dxa"/>
            <w:shd w:val="clear" w:color="auto" w:fill="auto"/>
            <w:vAlign w:val="bottom"/>
          </w:tcPr>
          <w:p w14:paraId="1AC4BD28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725" w:type="dxa"/>
            <w:shd w:val="clear" w:color="auto" w:fill="auto"/>
          </w:tcPr>
          <w:p w14:paraId="08997563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2.1.2.26. Субсидии на реализацию проекта инициативного бюджетирования «Вам решать!»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238FFE1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12 525,7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FBD14F5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3D9DA03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F369A" w:rsidRPr="00A357C7" w14:paraId="6BAC45F0" w14:textId="77777777" w:rsidTr="00B67536">
        <w:trPr>
          <w:cantSplit/>
          <w:trHeight w:val="806"/>
        </w:trPr>
        <w:tc>
          <w:tcPr>
            <w:tcW w:w="2620" w:type="dxa"/>
            <w:shd w:val="clear" w:color="auto" w:fill="auto"/>
            <w:vAlign w:val="bottom"/>
          </w:tcPr>
          <w:p w14:paraId="5F95255E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725" w:type="dxa"/>
            <w:shd w:val="clear" w:color="auto" w:fill="auto"/>
          </w:tcPr>
          <w:p w14:paraId="77C77DFB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 xml:space="preserve">2.1.2.27. Субсидии на </w:t>
            </w:r>
            <w:proofErr w:type="spellStart"/>
            <w:r w:rsidRPr="00A357C7">
              <w:rPr>
                <w:sz w:val="24"/>
                <w:szCs w:val="24"/>
              </w:rPr>
              <w:t>софинансирование</w:t>
            </w:r>
            <w:proofErr w:type="spellEnd"/>
            <w:r w:rsidRPr="00A357C7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A357C7">
              <w:rPr>
                <w:sz w:val="24"/>
                <w:szCs w:val="24"/>
              </w:rPr>
              <w:t>софинансирования</w:t>
            </w:r>
            <w:proofErr w:type="spellEnd"/>
            <w:r w:rsidRPr="00A357C7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A357C7">
              <w:rPr>
                <w:sz w:val="24"/>
                <w:szCs w:val="24"/>
              </w:rPr>
              <w:t>софинансирование</w:t>
            </w:r>
            <w:proofErr w:type="spellEnd"/>
            <w:r w:rsidRPr="00A357C7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B390989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10 560,2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62F9048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9BEE6E2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F369A" w:rsidRPr="00A357C7" w14:paraId="74800F2C" w14:textId="77777777" w:rsidTr="00B67536">
        <w:trPr>
          <w:cantSplit/>
          <w:trHeight w:val="806"/>
        </w:trPr>
        <w:tc>
          <w:tcPr>
            <w:tcW w:w="2620" w:type="dxa"/>
            <w:shd w:val="clear" w:color="auto" w:fill="auto"/>
            <w:vAlign w:val="bottom"/>
          </w:tcPr>
          <w:p w14:paraId="4B040039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2 02 29999 14 0220 150</w:t>
            </w:r>
          </w:p>
        </w:tc>
        <w:tc>
          <w:tcPr>
            <w:tcW w:w="3725" w:type="dxa"/>
            <w:shd w:val="clear" w:color="auto" w:fill="auto"/>
          </w:tcPr>
          <w:p w14:paraId="7389643E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2.1.2.28. 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8D7A10C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2 761,4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34A3363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0A21157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F369A" w:rsidRPr="00A357C7" w14:paraId="26790D3C" w14:textId="77777777" w:rsidTr="00B67536">
        <w:trPr>
          <w:cantSplit/>
          <w:trHeight w:val="806"/>
        </w:trPr>
        <w:tc>
          <w:tcPr>
            <w:tcW w:w="2620" w:type="dxa"/>
            <w:shd w:val="clear" w:color="auto" w:fill="auto"/>
            <w:vAlign w:val="bottom"/>
          </w:tcPr>
          <w:p w14:paraId="6FD2F049" w14:textId="77777777" w:rsidR="00BF369A" w:rsidRPr="00A357C7" w:rsidRDefault="00BF369A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2 02 29999 14 0220 150</w:t>
            </w:r>
          </w:p>
        </w:tc>
        <w:tc>
          <w:tcPr>
            <w:tcW w:w="3725" w:type="dxa"/>
            <w:shd w:val="clear" w:color="auto" w:fill="auto"/>
          </w:tcPr>
          <w:p w14:paraId="0A59108A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2.1.2.29. Субсидии на оплату труда отдельным категориям работников муниципальных учреждений и органов местного самоуправления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5DC46E4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8 436,1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E985A9E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5D9254E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F369A" w:rsidRPr="00A357C7" w14:paraId="60E86EC1" w14:textId="77777777" w:rsidTr="00B67536">
        <w:trPr>
          <w:cantSplit/>
          <w:trHeight w:val="806"/>
        </w:trPr>
        <w:tc>
          <w:tcPr>
            <w:tcW w:w="2620" w:type="dxa"/>
            <w:shd w:val="clear" w:color="auto" w:fill="auto"/>
            <w:vAlign w:val="bottom"/>
          </w:tcPr>
          <w:p w14:paraId="0CFD7FDB" w14:textId="77777777" w:rsidR="00BF369A" w:rsidRPr="00A357C7" w:rsidRDefault="00BF369A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2 02 29999 14 0220 150</w:t>
            </w:r>
          </w:p>
        </w:tc>
        <w:tc>
          <w:tcPr>
            <w:tcW w:w="3725" w:type="dxa"/>
            <w:shd w:val="clear" w:color="auto" w:fill="auto"/>
          </w:tcPr>
          <w:p w14:paraId="741EABDA" w14:textId="77777777" w:rsidR="00BF369A" w:rsidRPr="00A357C7" w:rsidRDefault="00BF369A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2.1.2.30. Субсидия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7B3CC58" w14:textId="77777777" w:rsidR="00BF369A" w:rsidRPr="00BF369A" w:rsidRDefault="00BF369A" w:rsidP="00BF36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369A">
              <w:rPr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7B33971" w14:textId="77777777" w:rsidR="00BF369A" w:rsidRPr="00A357C7" w:rsidRDefault="00BF369A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1AF65FD" w14:textId="77777777" w:rsidR="00BF369A" w:rsidRPr="00A357C7" w:rsidRDefault="00BF369A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E6BC8" w:rsidRPr="00A357C7" w14:paraId="32A662A4" w14:textId="77777777" w:rsidTr="00B67536">
        <w:trPr>
          <w:cantSplit/>
          <w:trHeight w:val="623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4FEDC5C4" w14:textId="77777777" w:rsidR="00AE6BC8" w:rsidRPr="00A357C7" w:rsidRDefault="00AE6BC8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6FC8E05E" w14:textId="77777777" w:rsidR="00AE6BC8" w:rsidRPr="00A357C7" w:rsidRDefault="00AE6BC8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8547322" w14:textId="77777777" w:rsidR="00AE6BC8" w:rsidRPr="00AE6BC8" w:rsidRDefault="00AE6BC8" w:rsidP="00AE6BC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E6BC8">
              <w:rPr>
                <w:b/>
                <w:bCs/>
                <w:color w:val="000000"/>
                <w:sz w:val="24"/>
                <w:szCs w:val="24"/>
              </w:rPr>
              <w:t>779 189,4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AD191EE" w14:textId="77777777" w:rsidR="00AE6BC8" w:rsidRPr="00A357C7" w:rsidRDefault="00AE6BC8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774 622,1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4D8223D" w14:textId="77777777" w:rsidR="00AE6BC8" w:rsidRPr="00A357C7" w:rsidRDefault="00AE6BC8" w:rsidP="003D71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774 628,1</w:t>
            </w:r>
          </w:p>
        </w:tc>
      </w:tr>
      <w:tr w:rsidR="003D718E" w:rsidRPr="00A357C7" w14:paraId="4314362E" w14:textId="77777777" w:rsidTr="00B67536">
        <w:trPr>
          <w:cantSplit/>
          <w:trHeight w:val="630"/>
        </w:trPr>
        <w:tc>
          <w:tcPr>
            <w:tcW w:w="2620" w:type="dxa"/>
            <w:shd w:val="clear" w:color="auto" w:fill="auto"/>
            <w:vAlign w:val="bottom"/>
            <w:hideMark/>
          </w:tcPr>
          <w:p w14:paraId="3422F74F" w14:textId="77777777" w:rsidR="003D718E" w:rsidRPr="00B860A9" w:rsidRDefault="003D718E" w:rsidP="00B860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3C766159" w14:textId="77777777" w:rsidR="003D718E" w:rsidRPr="00B860A9" w:rsidRDefault="003D718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2.1.3.1. Субвенции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4817065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2 532,7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C19D19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2 514,9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B489B8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2 514,9</w:t>
            </w:r>
          </w:p>
        </w:tc>
      </w:tr>
      <w:tr w:rsidR="003D718E" w:rsidRPr="00A357C7" w14:paraId="413E6BCE" w14:textId="77777777" w:rsidTr="00B67536">
        <w:trPr>
          <w:cantSplit/>
          <w:trHeight w:val="709"/>
        </w:trPr>
        <w:tc>
          <w:tcPr>
            <w:tcW w:w="2620" w:type="dxa"/>
            <w:shd w:val="clear" w:color="auto" w:fill="auto"/>
            <w:vAlign w:val="bottom"/>
            <w:hideMark/>
          </w:tcPr>
          <w:p w14:paraId="796F507C" w14:textId="77777777" w:rsidR="003D718E" w:rsidRPr="00B860A9" w:rsidRDefault="003D718E" w:rsidP="00B860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3E6F93B7" w14:textId="77777777" w:rsidR="003D718E" w:rsidRPr="00B860A9" w:rsidRDefault="003D718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2.1.3.2.Субвенции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982B842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272 307,5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6E3A195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266 604,0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5BA904B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266 604,0</w:t>
            </w:r>
          </w:p>
        </w:tc>
      </w:tr>
      <w:tr w:rsidR="003D718E" w:rsidRPr="00A357C7" w14:paraId="1F364321" w14:textId="77777777" w:rsidTr="00B67536">
        <w:trPr>
          <w:cantSplit/>
          <w:trHeight w:val="698"/>
        </w:trPr>
        <w:tc>
          <w:tcPr>
            <w:tcW w:w="2620" w:type="dxa"/>
            <w:shd w:val="clear" w:color="auto" w:fill="auto"/>
            <w:vAlign w:val="bottom"/>
            <w:hideMark/>
          </w:tcPr>
          <w:p w14:paraId="12BAA085" w14:textId="77777777" w:rsidR="003D718E" w:rsidRPr="00B860A9" w:rsidRDefault="003D718E" w:rsidP="00B860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1CACCA43" w14:textId="77777777" w:rsidR="003D718E" w:rsidRPr="00B860A9" w:rsidRDefault="003D718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2.1.3.3. 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BD82BCE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407 688,2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F1551E8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407 105,8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FF4037B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407 105,8</w:t>
            </w:r>
          </w:p>
        </w:tc>
      </w:tr>
      <w:tr w:rsidR="003D718E" w:rsidRPr="00A357C7" w14:paraId="1D3D6246" w14:textId="77777777" w:rsidTr="00B67536">
        <w:trPr>
          <w:cantSplit/>
          <w:trHeight w:val="2010"/>
        </w:trPr>
        <w:tc>
          <w:tcPr>
            <w:tcW w:w="2620" w:type="dxa"/>
            <w:shd w:val="clear" w:color="auto" w:fill="auto"/>
            <w:vAlign w:val="bottom"/>
            <w:hideMark/>
          </w:tcPr>
          <w:p w14:paraId="7FB9FA5D" w14:textId="77777777" w:rsidR="003D718E" w:rsidRPr="00B860A9" w:rsidRDefault="003D718E" w:rsidP="00B860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1CC6B687" w14:textId="77777777" w:rsidR="003D718E" w:rsidRPr="00B860A9" w:rsidRDefault="003D718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2.1.3.4. 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E550C86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1 905,0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CE1BFC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2 581,7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114924D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2 581,7</w:t>
            </w:r>
          </w:p>
        </w:tc>
      </w:tr>
      <w:tr w:rsidR="003D718E" w:rsidRPr="00A357C7" w14:paraId="32A029C6" w14:textId="77777777" w:rsidTr="00B67536">
        <w:trPr>
          <w:cantSplit/>
          <w:trHeight w:val="1875"/>
        </w:trPr>
        <w:tc>
          <w:tcPr>
            <w:tcW w:w="2620" w:type="dxa"/>
            <w:shd w:val="clear" w:color="auto" w:fill="auto"/>
            <w:vAlign w:val="bottom"/>
            <w:hideMark/>
          </w:tcPr>
          <w:p w14:paraId="56EFEA26" w14:textId="77777777" w:rsidR="003D718E" w:rsidRPr="00B860A9" w:rsidRDefault="003D718E" w:rsidP="00B860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4CF6A206" w14:textId="77777777" w:rsidR="003D718E" w:rsidRPr="00B860A9" w:rsidRDefault="003D718E" w:rsidP="00B67536">
            <w:pPr>
              <w:ind w:left="-72" w:right="-109" w:firstLine="0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2.1.3.5. 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CB2A170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1 586,9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BE816AF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1 135,0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1BB1EF9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1 135,0</w:t>
            </w:r>
          </w:p>
        </w:tc>
      </w:tr>
      <w:tr w:rsidR="003D718E" w:rsidRPr="00A357C7" w14:paraId="7223D729" w14:textId="77777777" w:rsidTr="00B67536">
        <w:trPr>
          <w:cantSplit/>
          <w:trHeight w:val="2430"/>
        </w:trPr>
        <w:tc>
          <w:tcPr>
            <w:tcW w:w="2620" w:type="dxa"/>
            <w:shd w:val="clear" w:color="auto" w:fill="auto"/>
            <w:vAlign w:val="bottom"/>
            <w:hideMark/>
          </w:tcPr>
          <w:p w14:paraId="456F5963" w14:textId="77777777" w:rsidR="003D718E" w:rsidRPr="00B860A9" w:rsidRDefault="003D718E" w:rsidP="00B860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5BC4F73E" w14:textId="77777777" w:rsidR="003D718E" w:rsidRPr="00B860A9" w:rsidRDefault="003D718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2.1.3.6.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E4DDBEB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4 282,9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BFA8A67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3 760,5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59C8EEC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3 760,5</w:t>
            </w:r>
          </w:p>
        </w:tc>
      </w:tr>
      <w:tr w:rsidR="003D718E" w:rsidRPr="00A357C7" w14:paraId="715A4E1B" w14:textId="77777777" w:rsidTr="00B67536">
        <w:trPr>
          <w:cantSplit/>
          <w:trHeight w:val="853"/>
        </w:trPr>
        <w:tc>
          <w:tcPr>
            <w:tcW w:w="2620" w:type="dxa"/>
            <w:shd w:val="clear" w:color="auto" w:fill="auto"/>
            <w:vAlign w:val="bottom"/>
            <w:hideMark/>
          </w:tcPr>
          <w:p w14:paraId="64024185" w14:textId="77777777" w:rsidR="003D718E" w:rsidRPr="00B860A9" w:rsidRDefault="003D718E" w:rsidP="00B860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45986E72" w14:textId="77777777" w:rsidR="003D718E" w:rsidRPr="00B860A9" w:rsidRDefault="003D718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2.1.3.7.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3D1F12C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127,1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81DCBB9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1 830,8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A1D4E87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1 830,8</w:t>
            </w:r>
          </w:p>
        </w:tc>
      </w:tr>
      <w:tr w:rsidR="003D718E" w:rsidRPr="00A357C7" w14:paraId="420D6BB0" w14:textId="77777777" w:rsidTr="00B67536">
        <w:trPr>
          <w:cantSplit/>
          <w:trHeight w:val="2040"/>
        </w:trPr>
        <w:tc>
          <w:tcPr>
            <w:tcW w:w="2620" w:type="dxa"/>
            <w:shd w:val="clear" w:color="auto" w:fill="auto"/>
            <w:vAlign w:val="bottom"/>
            <w:hideMark/>
          </w:tcPr>
          <w:p w14:paraId="30736370" w14:textId="77777777" w:rsidR="003D718E" w:rsidRPr="00B860A9" w:rsidRDefault="003D718E" w:rsidP="00B860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55BA7C74" w14:textId="77777777" w:rsidR="003D718E" w:rsidRPr="00B860A9" w:rsidRDefault="003D718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2.1.3.8.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E4553E4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1 410,1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B0454A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1 407,1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95F24A4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1 407,1</w:t>
            </w:r>
          </w:p>
        </w:tc>
      </w:tr>
      <w:tr w:rsidR="003D718E" w:rsidRPr="00A357C7" w14:paraId="2B60EEE7" w14:textId="77777777" w:rsidTr="00B67536">
        <w:trPr>
          <w:cantSplit/>
          <w:trHeight w:val="975"/>
        </w:trPr>
        <w:tc>
          <w:tcPr>
            <w:tcW w:w="2620" w:type="dxa"/>
            <w:shd w:val="clear" w:color="auto" w:fill="auto"/>
            <w:vAlign w:val="bottom"/>
            <w:hideMark/>
          </w:tcPr>
          <w:p w14:paraId="17E91D0D" w14:textId="77777777" w:rsidR="003D718E" w:rsidRPr="00B860A9" w:rsidRDefault="003D718E" w:rsidP="00B860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650C3497" w14:textId="77777777" w:rsidR="003D718E" w:rsidRPr="00B860A9" w:rsidRDefault="003D718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2.1.3.9. 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4A7FE4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2 329,0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5190B0B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2 312,2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CC98E33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2 312,2</w:t>
            </w:r>
          </w:p>
        </w:tc>
      </w:tr>
      <w:tr w:rsidR="003D718E" w:rsidRPr="00A357C7" w14:paraId="61291832" w14:textId="77777777" w:rsidTr="00B67536">
        <w:trPr>
          <w:cantSplit/>
          <w:trHeight w:val="765"/>
        </w:trPr>
        <w:tc>
          <w:tcPr>
            <w:tcW w:w="2620" w:type="dxa"/>
            <w:shd w:val="clear" w:color="auto" w:fill="auto"/>
            <w:vAlign w:val="bottom"/>
            <w:hideMark/>
          </w:tcPr>
          <w:p w14:paraId="40B9EC7C" w14:textId="77777777" w:rsidR="003D718E" w:rsidRPr="00B860A9" w:rsidRDefault="003D718E" w:rsidP="00B860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37B21F59" w14:textId="77777777" w:rsidR="003D718E" w:rsidRPr="00B860A9" w:rsidRDefault="003D718E" w:rsidP="00B67536">
            <w:pPr>
              <w:ind w:left="-72" w:right="-109" w:firstLine="0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7696C0E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1 437,9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2631CF1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618,9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F5A2ACF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618,9</w:t>
            </w:r>
          </w:p>
        </w:tc>
      </w:tr>
      <w:tr w:rsidR="003D718E" w:rsidRPr="00A357C7" w14:paraId="161731E7" w14:textId="77777777" w:rsidTr="00B67536">
        <w:trPr>
          <w:cantSplit/>
          <w:trHeight w:val="1935"/>
        </w:trPr>
        <w:tc>
          <w:tcPr>
            <w:tcW w:w="2620" w:type="dxa"/>
            <w:shd w:val="clear" w:color="auto" w:fill="auto"/>
            <w:vAlign w:val="bottom"/>
            <w:hideMark/>
          </w:tcPr>
          <w:p w14:paraId="00921D92" w14:textId="77777777" w:rsidR="003D718E" w:rsidRPr="00B860A9" w:rsidRDefault="003D718E" w:rsidP="00B860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008510A2" w14:textId="77777777" w:rsidR="003D718E" w:rsidRPr="00B860A9" w:rsidRDefault="003D718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2.1.3.11.Субвенции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DBB8E0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75013D3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153176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D718E" w:rsidRPr="00A357C7" w14:paraId="625EECAE" w14:textId="77777777" w:rsidTr="00B67536">
        <w:trPr>
          <w:cantSplit/>
          <w:trHeight w:val="1095"/>
        </w:trPr>
        <w:tc>
          <w:tcPr>
            <w:tcW w:w="2620" w:type="dxa"/>
            <w:shd w:val="clear" w:color="auto" w:fill="auto"/>
            <w:vAlign w:val="bottom"/>
            <w:hideMark/>
          </w:tcPr>
          <w:p w14:paraId="12E22C39" w14:textId="77777777" w:rsidR="003D718E" w:rsidRPr="00B860A9" w:rsidRDefault="003D718E" w:rsidP="00B860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09C73282" w14:textId="77777777" w:rsidR="003D718E" w:rsidRPr="00B860A9" w:rsidRDefault="003D718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2.1.3.12. 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9E94C01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854,3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1588FC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848,3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334F9C6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848,3</w:t>
            </w:r>
          </w:p>
        </w:tc>
      </w:tr>
      <w:tr w:rsidR="003D718E" w:rsidRPr="00A357C7" w14:paraId="5741C8B9" w14:textId="77777777" w:rsidTr="00B67536">
        <w:trPr>
          <w:cantSplit/>
          <w:trHeight w:val="415"/>
        </w:trPr>
        <w:tc>
          <w:tcPr>
            <w:tcW w:w="2620" w:type="dxa"/>
            <w:shd w:val="clear" w:color="auto" w:fill="auto"/>
            <w:vAlign w:val="bottom"/>
            <w:hideMark/>
          </w:tcPr>
          <w:p w14:paraId="6EAAC18D" w14:textId="77777777" w:rsidR="003D718E" w:rsidRPr="00B860A9" w:rsidRDefault="003D718E" w:rsidP="00B860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27D01F1B" w14:textId="77777777" w:rsidR="003D718E" w:rsidRPr="00B860A9" w:rsidRDefault="003D718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2.1.3.13. 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6462366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952,9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BC90307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946,1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98610DC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946,1</w:t>
            </w:r>
          </w:p>
        </w:tc>
      </w:tr>
      <w:tr w:rsidR="003D718E" w:rsidRPr="00A357C7" w14:paraId="75227479" w14:textId="77777777" w:rsidTr="00B67536">
        <w:trPr>
          <w:cantSplit/>
          <w:trHeight w:val="1410"/>
        </w:trPr>
        <w:tc>
          <w:tcPr>
            <w:tcW w:w="2620" w:type="dxa"/>
            <w:shd w:val="clear" w:color="auto" w:fill="auto"/>
            <w:vAlign w:val="bottom"/>
            <w:hideMark/>
          </w:tcPr>
          <w:p w14:paraId="11BE4444" w14:textId="77777777" w:rsidR="003D718E" w:rsidRPr="00B860A9" w:rsidRDefault="003D718E" w:rsidP="00B860A9">
            <w:pPr>
              <w:ind w:firstLine="0"/>
              <w:jc w:val="center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2 02 30024 14 0220 150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4B4D9D20" w14:textId="77777777" w:rsidR="003D718E" w:rsidRPr="00B860A9" w:rsidRDefault="003D718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2.1.3.14.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B91A5D8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944BC7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2BD1F4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15,1</w:t>
            </w:r>
          </w:p>
        </w:tc>
      </w:tr>
      <w:tr w:rsidR="003D718E" w:rsidRPr="00A357C7" w14:paraId="1127D668" w14:textId="77777777" w:rsidTr="00B67536">
        <w:trPr>
          <w:cantSplit/>
          <w:trHeight w:val="1080"/>
        </w:trPr>
        <w:tc>
          <w:tcPr>
            <w:tcW w:w="2620" w:type="dxa"/>
            <w:shd w:val="clear" w:color="auto" w:fill="auto"/>
            <w:vAlign w:val="bottom"/>
            <w:hideMark/>
          </w:tcPr>
          <w:p w14:paraId="45DB494E" w14:textId="77777777" w:rsidR="003D718E" w:rsidRPr="00B860A9" w:rsidRDefault="003D718E" w:rsidP="00B860A9">
            <w:pPr>
              <w:ind w:firstLine="0"/>
              <w:jc w:val="center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2 02 30024 14 0220 150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08981F37" w14:textId="77777777" w:rsidR="003D718E" w:rsidRPr="00B860A9" w:rsidRDefault="003D718E" w:rsidP="00B67536">
            <w:pPr>
              <w:ind w:left="-72" w:right="-109" w:firstLine="0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2.1.3.15. 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EF22758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705,1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ADC34CF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458,4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CE2BADF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458,4</w:t>
            </w:r>
          </w:p>
        </w:tc>
      </w:tr>
      <w:tr w:rsidR="003D718E" w:rsidRPr="00A357C7" w14:paraId="2C0DA29C" w14:textId="77777777" w:rsidTr="00B67536">
        <w:trPr>
          <w:cantSplit/>
          <w:trHeight w:hRule="exact" w:val="1247"/>
        </w:trPr>
        <w:tc>
          <w:tcPr>
            <w:tcW w:w="2620" w:type="dxa"/>
            <w:shd w:val="clear" w:color="auto" w:fill="auto"/>
            <w:vAlign w:val="bottom"/>
            <w:hideMark/>
          </w:tcPr>
          <w:p w14:paraId="4058FBA5" w14:textId="77777777" w:rsidR="003D718E" w:rsidRPr="00B860A9" w:rsidRDefault="003D718E" w:rsidP="00B860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2 02 30024 14 0110 150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30BAB4B2" w14:textId="77777777" w:rsidR="003D718E" w:rsidRPr="00B860A9" w:rsidRDefault="003D718E" w:rsidP="00B67536">
            <w:pPr>
              <w:ind w:left="-72" w:right="-109" w:firstLine="0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2.1.3.16.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5B2DCA5" w14:textId="77777777" w:rsidR="003D718E" w:rsidRPr="00B860A9" w:rsidRDefault="003D718E" w:rsidP="00F01984">
            <w:pPr>
              <w:ind w:firstLine="0"/>
              <w:jc w:val="center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99,8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9C76076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0CC6363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0,0</w:t>
            </w:r>
          </w:p>
        </w:tc>
      </w:tr>
      <w:tr w:rsidR="003D718E" w:rsidRPr="00A357C7" w14:paraId="752BA9B6" w14:textId="77777777" w:rsidTr="00B67536">
        <w:trPr>
          <w:cantSplit/>
          <w:trHeight w:val="1032"/>
        </w:trPr>
        <w:tc>
          <w:tcPr>
            <w:tcW w:w="2620" w:type="dxa"/>
            <w:shd w:val="clear" w:color="auto" w:fill="auto"/>
            <w:vAlign w:val="bottom"/>
            <w:hideMark/>
          </w:tcPr>
          <w:p w14:paraId="222405C1" w14:textId="77777777" w:rsidR="003D718E" w:rsidRPr="00B860A9" w:rsidRDefault="003D718E" w:rsidP="00B860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5AFD70BD" w14:textId="77777777" w:rsidR="003D718E" w:rsidRPr="00B860A9" w:rsidRDefault="003D718E" w:rsidP="00B67536">
            <w:pPr>
              <w:ind w:left="-72" w:right="-109" w:firstLine="0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2.1.3.17.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7DAE245" w14:textId="77777777" w:rsidR="003D718E" w:rsidRPr="00B860A9" w:rsidRDefault="003D718E" w:rsidP="00F01984">
            <w:pPr>
              <w:ind w:firstLine="0"/>
              <w:jc w:val="center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274237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42406F5" w14:textId="77777777" w:rsidR="003D718E" w:rsidRPr="003D718E" w:rsidRDefault="003D718E" w:rsidP="003D7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D718E" w:rsidRPr="00A357C7" w14:paraId="59847FC8" w14:textId="77777777" w:rsidTr="00B67536">
        <w:trPr>
          <w:cantSplit/>
          <w:trHeight w:val="1080"/>
        </w:trPr>
        <w:tc>
          <w:tcPr>
            <w:tcW w:w="2620" w:type="dxa"/>
            <w:shd w:val="clear" w:color="auto" w:fill="auto"/>
            <w:vAlign w:val="bottom"/>
            <w:hideMark/>
          </w:tcPr>
          <w:p w14:paraId="271A9A9D" w14:textId="77777777" w:rsidR="003D718E" w:rsidRPr="00B860A9" w:rsidRDefault="003D718E" w:rsidP="00B860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2 02 30029 14 0220 150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42AA374D" w14:textId="77777777" w:rsidR="003D718E" w:rsidRPr="00B860A9" w:rsidRDefault="003D718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2.1.3.18.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7185CA4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18 631,9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CA6C6FD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18 631,9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52C8F5B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18 631,9</w:t>
            </w:r>
          </w:p>
        </w:tc>
      </w:tr>
      <w:tr w:rsidR="003D718E" w:rsidRPr="00A357C7" w14:paraId="5C59F69A" w14:textId="77777777" w:rsidTr="00B67536">
        <w:trPr>
          <w:cantSplit/>
          <w:trHeight w:val="1332"/>
        </w:trPr>
        <w:tc>
          <w:tcPr>
            <w:tcW w:w="2620" w:type="dxa"/>
            <w:shd w:val="clear" w:color="auto" w:fill="auto"/>
            <w:vAlign w:val="bottom"/>
            <w:hideMark/>
          </w:tcPr>
          <w:p w14:paraId="4B2700CF" w14:textId="77777777" w:rsidR="003D718E" w:rsidRPr="00B860A9" w:rsidRDefault="003D718E" w:rsidP="00B860A9">
            <w:pPr>
              <w:ind w:firstLine="0"/>
              <w:jc w:val="center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2 02 35082 14 0110 150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3256E748" w14:textId="77777777" w:rsidR="003D718E" w:rsidRPr="00B860A9" w:rsidRDefault="003D718E" w:rsidP="00B67536">
            <w:pPr>
              <w:ind w:left="-72" w:right="-109" w:firstLine="0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2.1.3.19.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AF38614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1 639,8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B6B8DB2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4 535,7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827DD19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3 775,7</w:t>
            </w:r>
          </w:p>
        </w:tc>
      </w:tr>
      <w:tr w:rsidR="003D718E" w:rsidRPr="00A357C7" w14:paraId="1895FF5C" w14:textId="77777777" w:rsidTr="00B67536">
        <w:trPr>
          <w:cantSplit/>
          <w:trHeight w:val="1815"/>
        </w:trPr>
        <w:tc>
          <w:tcPr>
            <w:tcW w:w="2620" w:type="dxa"/>
            <w:shd w:val="clear" w:color="auto" w:fill="auto"/>
            <w:vAlign w:val="bottom"/>
            <w:hideMark/>
          </w:tcPr>
          <w:p w14:paraId="025648B7" w14:textId="77777777" w:rsidR="003D718E" w:rsidRPr="00B860A9" w:rsidRDefault="003D718E" w:rsidP="00B860A9">
            <w:pPr>
              <w:ind w:firstLine="0"/>
              <w:jc w:val="center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2 02 35082 14 0220 150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433054FE" w14:textId="77777777" w:rsidR="003D718E" w:rsidRPr="00B860A9" w:rsidRDefault="003D718E" w:rsidP="00B67536">
            <w:pPr>
              <w:ind w:left="-72" w:right="-109" w:firstLine="0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2.1.3.20.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0397D2D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19 576,2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883FD38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15 432,3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A9606F6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16 192,3</w:t>
            </w:r>
          </w:p>
        </w:tc>
      </w:tr>
      <w:tr w:rsidR="003D718E" w:rsidRPr="00A357C7" w14:paraId="78847053" w14:textId="77777777" w:rsidTr="00B67536">
        <w:trPr>
          <w:cantSplit/>
          <w:trHeight w:val="1380"/>
        </w:trPr>
        <w:tc>
          <w:tcPr>
            <w:tcW w:w="2620" w:type="dxa"/>
            <w:shd w:val="clear" w:color="auto" w:fill="auto"/>
            <w:vAlign w:val="bottom"/>
            <w:hideMark/>
          </w:tcPr>
          <w:p w14:paraId="4D7226CA" w14:textId="77777777" w:rsidR="003D718E" w:rsidRPr="00B860A9" w:rsidRDefault="003D718E" w:rsidP="00B860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2 02 35118 14 0110 150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2F470054" w14:textId="77777777" w:rsidR="003D718E" w:rsidRPr="00B860A9" w:rsidRDefault="003D718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2.1.3.21. Субвенция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1E47466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1 173,4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4525DBF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1 184,9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E3496C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1 229,4</w:t>
            </w:r>
          </w:p>
        </w:tc>
      </w:tr>
      <w:tr w:rsidR="003D718E" w:rsidRPr="00A357C7" w14:paraId="3F863227" w14:textId="77777777" w:rsidTr="00B67536">
        <w:trPr>
          <w:cantSplit/>
          <w:trHeight w:val="1080"/>
        </w:trPr>
        <w:tc>
          <w:tcPr>
            <w:tcW w:w="2620" w:type="dxa"/>
            <w:shd w:val="clear" w:color="auto" w:fill="auto"/>
            <w:vAlign w:val="bottom"/>
            <w:hideMark/>
          </w:tcPr>
          <w:p w14:paraId="0BD613EC" w14:textId="77777777" w:rsidR="003D718E" w:rsidRPr="00B860A9" w:rsidRDefault="003D718E" w:rsidP="00B860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2 02 35120 14 0110 150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2EC6EA46" w14:textId="77777777" w:rsidR="003D718E" w:rsidRPr="00B860A9" w:rsidRDefault="003D718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2.1.3.22. 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165959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6E5D9D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163,5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909FEF0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15,2</w:t>
            </w:r>
          </w:p>
        </w:tc>
      </w:tr>
      <w:tr w:rsidR="003D718E" w:rsidRPr="00A357C7" w14:paraId="452883A0" w14:textId="77777777" w:rsidTr="000B6278">
        <w:trPr>
          <w:cantSplit/>
          <w:trHeight w:hRule="exact" w:val="1396"/>
        </w:trPr>
        <w:tc>
          <w:tcPr>
            <w:tcW w:w="2620" w:type="dxa"/>
            <w:shd w:val="clear" w:color="auto" w:fill="auto"/>
            <w:vAlign w:val="bottom"/>
            <w:hideMark/>
          </w:tcPr>
          <w:p w14:paraId="1A3ECA67" w14:textId="77777777" w:rsidR="003D718E" w:rsidRPr="00B860A9" w:rsidRDefault="003D718E" w:rsidP="00B860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lastRenderedPageBreak/>
              <w:t>2 02 35135 14 0110 150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75E788C9" w14:textId="77777777" w:rsidR="003D718E" w:rsidRPr="00B860A9" w:rsidRDefault="003D718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2.1.3.23. 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E779023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951,3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BE17823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1 008,9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3CAC65B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1 051,2</w:t>
            </w:r>
          </w:p>
        </w:tc>
      </w:tr>
      <w:tr w:rsidR="003D718E" w:rsidRPr="00A357C7" w14:paraId="06444E96" w14:textId="77777777" w:rsidTr="00B67536">
        <w:trPr>
          <w:cantSplit/>
          <w:trHeight w:val="1410"/>
        </w:trPr>
        <w:tc>
          <w:tcPr>
            <w:tcW w:w="2620" w:type="dxa"/>
            <w:shd w:val="clear" w:color="auto" w:fill="auto"/>
            <w:vAlign w:val="bottom"/>
            <w:hideMark/>
          </w:tcPr>
          <w:p w14:paraId="3E4E60A0" w14:textId="77777777" w:rsidR="003D718E" w:rsidRPr="00B860A9" w:rsidRDefault="003D718E" w:rsidP="00B860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2 02 35176 14 0110 150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5FDDA93F" w14:textId="37D4554B" w:rsidR="003D718E" w:rsidRPr="00B860A9" w:rsidRDefault="003D718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2.1.3.24. Субвенции на обеспечение жильем отдельных категорий граждан, установленных ФЗ от 24 ноября 1995</w:t>
            </w:r>
            <w:r w:rsidR="00C43DFD">
              <w:rPr>
                <w:color w:val="000000"/>
                <w:sz w:val="24"/>
                <w:szCs w:val="24"/>
              </w:rPr>
              <w:t xml:space="preserve"> </w:t>
            </w:r>
            <w:r w:rsidRPr="00B860A9">
              <w:rPr>
                <w:color w:val="000000"/>
                <w:sz w:val="24"/>
                <w:szCs w:val="24"/>
              </w:rPr>
              <w:t>г</w:t>
            </w:r>
            <w:r w:rsidR="00C43DFD">
              <w:rPr>
                <w:color w:val="000000"/>
                <w:sz w:val="24"/>
                <w:szCs w:val="24"/>
              </w:rPr>
              <w:t>.</w:t>
            </w:r>
            <w:r w:rsidRPr="00B860A9">
              <w:rPr>
                <w:color w:val="000000"/>
                <w:sz w:val="24"/>
                <w:szCs w:val="24"/>
              </w:rPr>
              <w:t xml:space="preserve"> №</w:t>
            </w:r>
            <w:r w:rsidR="00C43DFD">
              <w:rPr>
                <w:color w:val="000000"/>
                <w:sz w:val="24"/>
                <w:szCs w:val="24"/>
              </w:rPr>
              <w:t xml:space="preserve"> </w:t>
            </w:r>
            <w:r w:rsidRPr="00B860A9">
              <w:rPr>
                <w:color w:val="000000"/>
                <w:sz w:val="24"/>
                <w:szCs w:val="24"/>
              </w:rPr>
              <w:t>181-ФЗ "О социальной защите инвалидов в Российской Федерации"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5B2CEE5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1 902,7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7B80E71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1 008,9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B0EEA6D" w14:textId="77777777" w:rsidR="003D718E" w:rsidRPr="003D718E" w:rsidRDefault="003D718E" w:rsidP="003D71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718E">
              <w:rPr>
                <w:color w:val="000000"/>
                <w:sz w:val="24"/>
                <w:szCs w:val="24"/>
              </w:rPr>
              <w:t>1 051,2</w:t>
            </w:r>
          </w:p>
        </w:tc>
      </w:tr>
      <w:tr w:rsidR="003D718E" w:rsidRPr="00A357C7" w14:paraId="265ED845" w14:textId="77777777" w:rsidTr="00B67536">
        <w:trPr>
          <w:cantSplit/>
          <w:trHeight w:val="1185"/>
        </w:trPr>
        <w:tc>
          <w:tcPr>
            <w:tcW w:w="2620" w:type="dxa"/>
            <w:shd w:val="clear" w:color="auto" w:fill="auto"/>
            <w:vAlign w:val="bottom"/>
            <w:hideMark/>
          </w:tcPr>
          <w:p w14:paraId="0587950E" w14:textId="77777777" w:rsidR="003D718E" w:rsidRPr="00B860A9" w:rsidRDefault="003D718E" w:rsidP="00B860A9">
            <w:pPr>
              <w:ind w:firstLine="0"/>
              <w:jc w:val="center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2 02 35303 14 0110 150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3D6DF548" w14:textId="77777777" w:rsidR="003D718E" w:rsidRPr="00B860A9" w:rsidRDefault="003D718E" w:rsidP="00B67536">
            <w:pPr>
              <w:ind w:left="-72" w:right="-109" w:firstLine="0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2.1.3.25.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E6791AA" w14:textId="77777777" w:rsidR="003D718E" w:rsidRPr="00B860A9" w:rsidRDefault="003D718E" w:rsidP="00F01984">
            <w:pPr>
              <w:ind w:firstLine="0"/>
              <w:jc w:val="center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28 198,6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4BFDAD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28 198,6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C4FA44C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28 198,6</w:t>
            </w:r>
          </w:p>
        </w:tc>
      </w:tr>
      <w:tr w:rsidR="003D718E" w:rsidRPr="00A357C7" w14:paraId="2A623A89" w14:textId="77777777" w:rsidTr="00B67536">
        <w:trPr>
          <w:cantSplit/>
          <w:trHeight w:val="735"/>
        </w:trPr>
        <w:tc>
          <w:tcPr>
            <w:tcW w:w="2620" w:type="dxa"/>
            <w:shd w:val="clear" w:color="auto" w:fill="auto"/>
            <w:vAlign w:val="bottom"/>
            <w:hideMark/>
          </w:tcPr>
          <w:p w14:paraId="1F9B8EAF" w14:textId="77777777" w:rsidR="003D718E" w:rsidRPr="00B860A9" w:rsidRDefault="003D718E" w:rsidP="00B860A9">
            <w:pPr>
              <w:ind w:firstLine="0"/>
              <w:jc w:val="center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2 02 35502 14 0110 150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2DBD8B38" w14:textId="77777777" w:rsidR="003D718E" w:rsidRPr="00B860A9" w:rsidRDefault="003D718E" w:rsidP="00B67536">
            <w:pPr>
              <w:ind w:left="-72" w:right="-109" w:firstLine="0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2.1.3.26. 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B92AD4C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1 176,1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0F212A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3 569,4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07818F4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3 591,4</w:t>
            </w:r>
          </w:p>
        </w:tc>
      </w:tr>
      <w:tr w:rsidR="003D718E" w:rsidRPr="00A357C7" w14:paraId="3C9EB1BB" w14:textId="77777777" w:rsidTr="00B67536">
        <w:trPr>
          <w:cantSplit/>
          <w:trHeight w:val="645"/>
        </w:trPr>
        <w:tc>
          <w:tcPr>
            <w:tcW w:w="2620" w:type="dxa"/>
            <w:shd w:val="clear" w:color="auto" w:fill="auto"/>
            <w:vAlign w:val="bottom"/>
            <w:hideMark/>
          </w:tcPr>
          <w:p w14:paraId="156C50D8" w14:textId="77777777" w:rsidR="003D718E" w:rsidRPr="00B860A9" w:rsidRDefault="003D718E" w:rsidP="00B860A9">
            <w:pPr>
              <w:ind w:firstLine="0"/>
              <w:jc w:val="center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2 02 35502 14 0220 150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77663559" w14:textId="77777777" w:rsidR="003D718E" w:rsidRPr="00B860A9" w:rsidRDefault="003D718E" w:rsidP="00B67536">
            <w:pPr>
              <w:ind w:left="-72" w:right="-109" w:firstLine="0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2.1.3.27. 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199118" w14:textId="77777777" w:rsidR="003D718E" w:rsidRPr="00B860A9" w:rsidRDefault="003D718E" w:rsidP="00F019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0A9">
              <w:rPr>
                <w:color w:val="000000"/>
                <w:sz w:val="24"/>
                <w:szCs w:val="24"/>
              </w:rPr>
              <w:t>686,9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ADFFFA4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1 508,5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E5EF9B7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1 511,7</w:t>
            </w:r>
          </w:p>
        </w:tc>
      </w:tr>
      <w:tr w:rsidR="003D718E" w:rsidRPr="00A357C7" w14:paraId="2EBFDFA2" w14:textId="77777777" w:rsidTr="00B67536">
        <w:trPr>
          <w:cantSplit/>
          <w:trHeight w:val="780"/>
        </w:trPr>
        <w:tc>
          <w:tcPr>
            <w:tcW w:w="2620" w:type="dxa"/>
            <w:shd w:val="clear" w:color="auto" w:fill="auto"/>
            <w:vAlign w:val="bottom"/>
            <w:hideMark/>
          </w:tcPr>
          <w:p w14:paraId="2F151B04" w14:textId="77777777" w:rsidR="003D718E" w:rsidRPr="00B860A9" w:rsidRDefault="003D718E" w:rsidP="00B860A9">
            <w:pPr>
              <w:ind w:firstLine="0"/>
              <w:jc w:val="center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2 02 35508 14 0110 150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57BA3840" w14:textId="77777777" w:rsidR="003D718E" w:rsidRPr="00B860A9" w:rsidRDefault="003D718E" w:rsidP="00B67536">
            <w:pPr>
              <w:ind w:left="-72" w:right="-109" w:firstLine="0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2.1.3.28. Субвенции на возмещение части затрат на поддержку элитного семеноводства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E0CDA40" w14:textId="77777777" w:rsidR="003D718E" w:rsidRPr="00B860A9" w:rsidRDefault="003D718E" w:rsidP="00F01984">
            <w:pPr>
              <w:ind w:firstLine="0"/>
              <w:jc w:val="center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199,1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1D8B69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352,7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E7A23E4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352,7</w:t>
            </w:r>
          </w:p>
        </w:tc>
      </w:tr>
      <w:tr w:rsidR="003D718E" w:rsidRPr="00A357C7" w14:paraId="582CD8FD" w14:textId="77777777" w:rsidTr="00B67536">
        <w:trPr>
          <w:cantSplit/>
          <w:trHeight w:val="780"/>
        </w:trPr>
        <w:tc>
          <w:tcPr>
            <w:tcW w:w="2620" w:type="dxa"/>
            <w:shd w:val="clear" w:color="auto" w:fill="auto"/>
            <w:vAlign w:val="bottom"/>
            <w:hideMark/>
          </w:tcPr>
          <w:p w14:paraId="11F322CB" w14:textId="77777777" w:rsidR="003D718E" w:rsidRPr="00B860A9" w:rsidRDefault="003D718E" w:rsidP="00B860A9">
            <w:pPr>
              <w:ind w:firstLine="0"/>
              <w:jc w:val="center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2 02 35508 14 0110 150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378A9086" w14:textId="77777777" w:rsidR="003D718E" w:rsidRPr="00B860A9" w:rsidRDefault="003D718E" w:rsidP="00B67536">
            <w:pPr>
              <w:ind w:left="-72" w:right="-109" w:firstLine="0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2.1.3.29. Субвенции на возмещение части затрат на поддержку собственного производства молока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9D74928" w14:textId="77777777" w:rsidR="003D718E" w:rsidRPr="00B860A9" w:rsidRDefault="003D718E" w:rsidP="00F01984">
            <w:pPr>
              <w:ind w:firstLine="0"/>
              <w:jc w:val="center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2 179,5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1E73A0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1 870,6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24690C6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1 870,6</w:t>
            </w:r>
          </w:p>
        </w:tc>
      </w:tr>
      <w:tr w:rsidR="003D718E" w:rsidRPr="00A357C7" w14:paraId="6DB93F1F" w14:textId="77777777" w:rsidTr="00B67536">
        <w:trPr>
          <w:cantSplit/>
          <w:trHeight w:val="780"/>
        </w:trPr>
        <w:tc>
          <w:tcPr>
            <w:tcW w:w="2620" w:type="dxa"/>
            <w:shd w:val="clear" w:color="auto" w:fill="auto"/>
            <w:vAlign w:val="bottom"/>
            <w:hideMark/>
          </w:tcPr>
          <w:p w14:paraId="4B8D52AD" w14:textId="77777777" w:rsidR="003D718E" w:rsidRPr="00B860A9" w:rsidRDefault="003D718E" w:rsidP="00B860A9">
            <w:pPr>
              <w:ind w:firstLine="0"/>
              <w:jc w:val="center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2 02 35508 14 0220 150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07A99EDA" w14:textId="77777777" w:rsidR="003D718E" w:rsidRPr="00B860A9" w:rsidRDefault="003D718E" w:rsidP="00B67536">
            <w:pPr>
              <w:ind w:left="-72" w:right="-109" w:firstLine="0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2.1.3.30. Субвенции на возмещение части затрат на поддержку элитного семеноводства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3FC92C" w14:textId="77777777" w:rsidR="003D718E" w:rsidRPr="00B860A9" w:rsidRDefault="003D718E" w:rsidP="00F01984">
            <w:pPr>
              <w:ind w:firstLine="0"/>
              <w:jc w:val="center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413,3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154465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314,0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5EDC55C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314,0</w:t>
            </w:r>
          </w:p>
        </w:tc>
      </w:tr>
      <w:tr w:rsidR="003D718E" w:rsidRPr="00A357C7" w14:paraId="1722FAA6" w14:textId="77777777" w:rsidTr="00B67536">
        <w:trPr>
          <w:cantSplit/>
          <w:trHeight w:val="780"/>
        </w:trPr>
        <w:tc>
          <w:tcPr>
            <w:tcW w:w="2620" w:type="dxa"/>
            <w:shd w:val="clear" w:color="auto" w:fill="auto"/>
            <w:vAlign w:val="bottom"/>
            <w:hideMark/>
          </w:tcPr>
          <w:p w14:paraId="76B78D42" w14:textId="77777777" w:rsidR="003D718E" w:rsidRPr="00B860A9" w:rsidRDefault="003D718E" w:rsidP="00B860A9">
            <w:pPr>
              <w:ind w:firstLine="0"/>
              <w:jc w:val="center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lastRenderedPageBreak/>
              <w:t>2 02 35508 14 0220 150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7AB306B2" w14:textId="77777777" w:rsidR="003D718E" w:rsidRPr="00B860A9" w:rsidRDefault="003D718E" w:rsidP="00B67536">
            <w:pPr>
              <w:ind w:left="-72" w:right="-109" w:firstLine="0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2.1.3.31. Субвенции на возмещение части затрат на поддержку племенного животноводства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114E641" w14:textId="77777777" w:rsidR="003D718E" w:rsidRPr="00B860A9" w:rsidRDefault="003D718E" w:rsidP="00F01984">
            <w:pPr>
              <w:ind w:firstLine="0"/>
              <w:jc w:val="center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129,1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9D234BD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362,0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3E0A6D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362,0</w:t>
            </w:r>
          </w:p>
        </w:tc>
      </w:tr>
      <w:tr w:rsidR="003D718E" w:rsidRPr="00A357C7" w14:paraId="7E8F940A" w14:textId="77777777" w:rsidTr="00B67536">
        <w:trPr>
          <w:cantSplit/>
          <w:trHeight w:val="780"/>
        </w:trPr>
        <w:tc>
          <w:tcPr>
            <w:tcW w:w="2620" w:type="dxa"/>
            <w:shd w:val="clear" w:color="auto" w:fill="auto"/>
            <w:vAlign w:val="bottom"/>
            <w:hideMark/>
          </w:tcPr>
          <w:p w14:paraId="33F6804E" w14:textId="77777777" w:rsidR="003D718E" w:rsidRPr="00B860A9" w:rsidRDefault="003D718E" w:rsidP="00B860A9">
            <w:pPr>
              <w:ind w:firstLine="0"/>
              <w:jc w:val="center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2 02 35508 14 0220 150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14:paraId="12A50D8D" w14:textId="77777777" w:rsidR="003D718E" w:rsidRPr="00B860A9" w:rsidRDefault="003D718E" w:rsidP="00B67536">
            <w:pPr>
              <w:ind w:left="-72" w:right="-109" w:firstLine="0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2.1.3.32. Субвенции на возмещение части затрат на поддержку собственного производства молока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1058C33" w14:textId="77777777" w:rsidR="003D718E" w:rsidRPr="00B860A9" w:rsidRDefault="003D718E" w:rsidP="00F01984">
            <w:pPr>
              <w:ind w:firstLine="0"/>
              <w:jc w:val="center"/>
              <w:rPr>
                <w:sz w:val="24"/>
                <w:szCs w:val="24"/>
              </w:rPr>
            </w:pPr>
            <w:r w:rsidRPr="00B860A9">
              <w:rPr>
                <w:sz w:val="24"/>
                <w:szCs w:val="24"/>
              </w:rPr>
              <w:t>3 978,8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CE0604A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4 341,4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6DAAF9B" w14:textId="77777777" w:rsidR="003D718E" w:rsidRPr="003D718E" w:rsidRDefault="003D718E" w:rsidP="003D718E">
            <w:pPr>
              <w:ind w:firstLine="0"/>
              <w:jc w:val="center"/>
              <w:rPr>
                <w:sz w:val="24"/>
                <w:szCs w:val="24"/>
              </w:rPr>
            </w:pPr>
            <w:r w:rsidRPr="003D718E">
              <w:rPr>
                <w:sz w:val="24"/>
                <w:szCs w:val="24"/>
              </w:rPr>
              <w:t>4 341,4</w:t>
            </w:r>
          </w:p>
        </w:tc>
      </w:tr>
      <w:tr w:rsidR="00486D1E" w:rsidRPr="00A357C7" w14:paraId="4B5CAAF0" w14:textId="77777777" w:rsidTr="00B67536">
        <w:trPr>
          <w:cantSplit/>
          <w:trHeight w:val="360"/>
        </w:trPr>
        <w:tc>
          <w:tcPr>
            <w:tcW w:w="2620" w:type="dxa"/>
            <w:shd w:val="clear" w:color="auto" w:fill="auto"/>
            <w:vAlign w:val="bottom"/>
            <w:hideMark/>
          </w:tcPr>
          <w:p w14:paraId="652F2F74" w14:textId="77777777" w:rsidR="00486D1E" w:rsidRPr="00A357C7" w:rsidRDefault="00486D1E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5E3C5DAA" w14:textId="77777777" w:rsidR="00486D1E" w:rsidRPr="00A357C7" w:rsidRDefault="00486D1E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2.1.4.  Иные межбюджетные трансферты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CE22B82" w14:textId="77777777" w:rsidR="00486D1E" w:rsidRPr="00486D1E" w:rsidRDefault="00486D1E" w:rsidP="0035722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6D1E">
              <w:rPr>
                <w:b/>
                <w:bCs/>
                <w:color w:val="000000"/>
                <w:sz w:val="24"/>
                <w:szCs w:val="24"/>
              </w:rPr>
              <w:t>125 092,1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BABF185" w14:textId="77777777" w:rsidR="00486D1E" w:rsidRPr="00A357C7" w:rsidRDefault="00486D1E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5D463F" w14:textId="77777777" w:rsidR="00486D1E" w:rsidRPr="00A357C7" w:rsidRDefault="00486D1E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86D1E" w:rsidRPr="00A357C7" w14:paraId="17B015FE" w14:textId="77777777" w:rsidTr="00B67536">
        <w:trPr>
          <w:cantSplit/>
          <w:trHeight w:val="960"/>
        </w:trPr>
        <w:tc>
          <w:tcPr>
            <w:tcW w:w="2620" w:type="dxa"/>
            <w:shd w:val="clear" w:color="auto" w:fill="auto"/>
            <w:vAlign w:val="bottom"/>
            <w:hideMark/>
          </w:tcPr>
          <w:p w14:paraId="3D16A10A" w14:textId="77777777" w:rsidR="00486D1E" w:rsidRPr="00A357C7" w:rsidRDefault="00486D1E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2 02 45160 14 0220 150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282CCD08" w14:textId="77777777" w:rsidR="00486D1E" w:rsidRPr="00A357C7" w:rsidRDefault="00486D1E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2.1.4.1. Иные межбюджетные трансферты на возмещение части затрат организаций, пострадавших от распространения новой кор</w:t>
            </w:r>
            <w:r>
              <w:rPr>
                <w:sz w:val="24"/>
                <w:szCs w:val="24"/>
              </w:rPr>
              <w:t>онавирусной инфекции (COVID-19)</w:t>
            </w:r>
            <w:r w:rsidRPr="00A357C7">
              <w:rPr>
                <w:sz w:val="24"/>
                <w:szCs w:val="24"/>
              </w:rPr>
              <w:t xml:space="preserve"> на оплату труда работников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9C281EC" w14:textId="77777777" w:rsidR="00486D1E" w:rsidRPr="00486D1E" w:rsidRDefault="00486D1E" w:rsidP="00486D1E">
            <w:pPr>
              <w:ind w:firstLine="0"/>
              <w:jc w:val="center"/>
              <w:rPr>
                <w:sz w:val="24"/>
                <w:szCs w:val="24"/>
              </w:rPr>
            </w:pPr>
            <w:r w:rsidRPr="00486D1E">
              <w:rPr>
                <w:sz w:val="24"/>
                <w:szCs w:val="24"/>
              </w:rPr>
              <w:t>13 627,9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5FF28A8" w14:textId="77777777" w:rsidR="00486D1E" w:rsidRPr="00A357C7" w:rsidRDefault="00486D1E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0,0 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8C77A69" w14:textId="77777777" w:rsidR="00486D1E" w:rsidRPr="00A357C7" w:rsidRDefault="00486D1E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0,0</w:t>
            </w:r>
          </w:p>
        </w:tc>
      </w:tr>
      <w:tr w:rsidR="00486D1E" w:rsidRPr="00A357C7" w14:paraId="3A949199" w14:textId="77777777" w:rsidTr="00B67536">
        <w:trPr>
          <w:cantSplit/>
          <w:trHeight w:val="1009"/>
        </w:trPr>
        <w:tc>
          <w:tcPr>
            <w:tcW w:w="2620" w:type="dxa"/>
            <w:shd w:val="clear" w:color="auto" w:fill="auto"/>
            <w:vAlign w:val="bottom"/>
            <w:hideMark/>
          </w:tcPr>
          <w:p w14:paraId="594870E3" w14:textId="77777777" w:rsidR="00486D1E" w:rsidRPr="00A357C7" w:rsidRDefault="00486D1E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2 02 45160 14 0220 150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4B1F9678" w14:textId="77777777" w:rsidR="00486D1E" w:rsidRPr="00A357C7" w:rsidRDefault="00486D1E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2.1.4.2. Иные межбюджетные трансферты на возмещение затрат организаций, пострадавших от распространения новой кор</w:t>
            </w:r>
            <w:r>
              <w:rPr>
                <w:sz w:val="24"/>
                <w:szCs w:val="24"/>
              </w:rPr>
              <w:t>онавирусной инфекции (COVID-19)</w:t>
            </w:r>
            <w:r w:rsidRPr="00A357C7">
              <w:rPr>
                <w:sz w:val="24"/>
                <w:szCs w:val="24"/>
              </w:rPr>
              <w:t xml:space="preserve"> на оплату коммунальных услуг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DC69EA" w14:textId="77777777" w:rsidR="00486D1E" w:rsidRPr="00486D1E" w:rsidRDefault="00486D1E" w:rsidP="00486D1E">
            <w:pPr>
              <w:ind w:firstLine="0"/>
              <w:jc w:val="center"/>
              <w:rPr>
                <w:sz w:val="24"/>
                <w:szCs w:val="24"/>
              </w:rPr>
            </w:pPr>
            <w:r w:rsidRPr="00486D1E">
              <w:rPr>
                <w:sz w:val="24"/>
                <w:szCs w:val="24"/>
              </w:rPr>
              <w:t>5 115,6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3D7F433" w14:textId="77777777" w:rsidR="00486D1E" w:rsidRPr="00A357C7" w:rsidRDefault="00486D1E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 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EC01939" w14:textId="77777777" w:rsidR="00486D1E" w:rsidRPr="00A357C7" w:rsidRDefault="00486D1E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0,0</w:t>
            </w:r>
          </w:p>
        </w:tc>
      </w:tr>
      <w:tr w:rsidR="00486D1E" w:rsidRPr="00A357C7" w14:paraId="186E38E8" w14:textId="77777777" w:rsidTr="00B67536">
        <w:trPr>
          <w:cantSplit/>
          <w:trHeight w:val="698"/>
        </w:trPr>
        <w:tc>
          <w:tcPr>
            <w:tcW w:w="2620" w:type="dxa"/>
            <w:shd w:val="clear" w:color="auto" w:fill="auto"/>
            <w:vAlign w:val="bottom"/>
            <w:hideMark/>
          </w:tcPr>
          <w:p w14:paraId="70A27804" w14:textId="77777777" w:rsidR="00486D1E" w:rsidRPr="00A357C7" w:rsidRDefault="00486D1E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2 02 45160 14 0220 150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23E31EB3" w14:textId="77777777" w:rsidR="00486D1E" w:rsidRPr="00A357C7" w:rsidRDefault="00486D1E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2.1.4.3. Иные межбюджетные трансферты на поддержку самозанятых граждан, пострадавших от распространения новой коронавирусной инфекции (COVID-19).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B1D8C92" w14:textId="77777777" w:rsidR="00486D1E" w:rsidRPr="00486D1E" w:rsidRDefault="00486D1E" w:rsidP="00486D1E">
            <w:pPr>
              <w:ind w:firstLine="0"/>
              <w:jc w:val="center"/>
              <w:rPr>
                <w:sz w:val="24"/>
                <w:szCs w:val="24"/>
              </w:rPr>
            </w:pPr>
            <w:r w:rsidRPr="00486D1E">
              <w:rPr>
                <w:sz w:val="24"/>
                <w:szCs w:val="24"/>
              </w:rPr>
              <w:t>127,3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7A6AB30" w14:textId="77777777" w:rsidR="00486D1E" w:rsidRPr="00A357C7" w:rsidRDefault="00486D1E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 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02045C" w14:textId="77777777" w:rsidR="00486D1E" w:rsidRPr="00A357C7" w:rsidRDefault="00486D1E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0,0</w:t>
            </w:r>
          </w:p>
        </w:tc>
      </w:tr>
      <w:tr w:rsidR="00486D1E" w:rsidRPr="00A357C7" w14:paraId="5AADC323" w14:textId="77777777" w:rsidTr="00B67536">
        <w:trPr>
          <w:cantSplit/>
          <w:trHeight w:val="960"/>
        </w:trPr>
        <w:tc>
          <w:tcPr>
            <w:tcW w:w="2620" w:type="dxa"/>
            <w:shd w:val="clear" w:color="auto" w:fill="auto"/>
            <w:vAlign w:val="bottom"/>
            <w:hideMark/>
          </w:tcPr>
          <w:p w14:paraId="5789DCF1" w14:textId="77777777" w:rsidR="00486D1E" w:rsidRPr="00A357C7" w:rsidRDefault="00486D1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2 02 45160 14 0220 150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5EEE0063" w14:textId="77777777" w:rsidR="00486D1E" w:rsidRPr="00A357C7" w:rsidRDefault="00486D1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2.1.4.4. 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B91B2F3" w14:textId="77777777" w:rsidR="00486D1E" w:rsidRPr="00486D1E" w:rsidRDefault="00486D1E" w:rsidP="00486D1E">
            <w:pPr>
              <w:ind w:firstLine="0"/>
              <w:jc w:val="center"/>
              <w:rPr>
                <w:sz w:val="24"/>
                <w:szCs w:val="24"/>
              </w:rPr>
            </w:pPr>
            <w:r w:rsidRPr="00486D1E">
              <w:rPr>
                <w:sz w:val="24"/>
                <w:szCs w:val="24"/>
              </w:rPr>
              <w:t>2 980,2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8AFE13" w14:textId="77777777" w:rsidR="00486D1E" w:rsidRPr="00A357C7" w:rsidRDefault="00486D1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2420B07" w14:textId="77777777" w:rsidR="00486D1E" w:rsidRPr="00A357C7" w:rsidRDefault="00486D1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6D1E" w:rsidRPr="00A357C7" w14:paraId="5D0D083A" w14:textId="77777777" w:rsidTr="00B67536">
        <w:trPr>
          <w:cantSplit/>
          <w:trHeight w:val="1350"/>
        </w:trPr>
        <w:tc>
          <w:tcPr>
            <w:tcW w:w="2620" w:type="dxa"/>
            <w:shd w:val="clear" w:color="auto" w:fill="auto"/>
            <w:vAlign w:val="bottom"/>
            <w:hideMark/>
          </w:tcPr>
          <w:p w14:paraId="57240D60" w14:textId="77777777" w:rsidR="00486D1E" w:rsidRPr="00A357C7" w:rsidRDefault="00486D1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2 02 45160 14 0220 150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1D21F8CA" w14:textId="77777777" w:rsidR="00486D1E" w:rsidRPr="00A357C7" w:rsidRDefault="00486D1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2.1.4.5.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Фонд на поддержку территорий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B5219DA" w14:textId="77777777" w:rsidR="00486D1E" w:rsidRPr="00486D1E" w:rsidRDefault="00486D1E" w:rsidP="00486D1E">
            <w:pPr>
              <w:ind w:firstLine="0"/>
              <w:jc w:val="center"/>
              <w:rPr>
                <w:sz w:val="24"/>
                <w:szCs w:val="24"/>
              </w:rPr>
            </w:pPr>
            <w:r w:rsidRPr="00486D1E">
              <w:rPr>
                <w:sz w:val="24"/>
                <w:szCs w:val="24"/>
              </w:rPr>
              <w:t>2 722,4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B68A13" w14:textId="77777777" w:rsidR="00486D1E" w:rsidRPr="00A357C7" w:rsidRDefault="00486D1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0DBD87E" w14:textId="77777777" w:rsidR="00486D1E" w:rsidRPr="00A357C7" w:rsidRDefault="00486D1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6D1E" w:rsidRPr="00A357C7" w14:paraId="08AF0927" w14:textId="77777777" w:rsidTr="00B67536">
        <w:trPr>
          <w:cantSplit/>
          <w:trHeight w:val="1350"/>
        </w:trPr>
        <w:tc>
          <w:tcPr>
            <w:tcW w:w="2620" w:type="dxa"/>
            <w:shd w:val="clear" w:color="auto" w:fill="auto"/>
            <w:vAlign w:val="bottom"/>
          </w:tcPr>
          <w:p w14:paraId="58018A96" w14:textId="77777777" w:rsidR="00486D1E" w:rsidRPr="00A357C7" w:rsidRDefault="00486D1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lastRenderedPageBreak/>
              <w:t>2 02 45160 14 0220 150</w:t>
            </w:r>
          </w:p>
        </w:tc>
        <w:tc>
          <w:tcPr>
            <w:tcW w:w="3725" w:type="dxa"/>
            <w:shd w:val="clear" w:color="auto" w:fill="auto"/>
          </w:tcPr>
          <w:p w14:paraId="4E2E7D73" w14:textId="77777777" w:rsidR="00486D1E" w:rsidRPr="00A357C7" w:rsidRDefault="00486D1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2.1.4.6.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Средства резервного фонда правительства Нижегородской области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88F8043" w14:textId="77777777" w:rsidR="00486D1E" w:rsidRPr="00486D1E" w:rsidRDefault="00486D1E" w:rsidP="00486D1E">
            <w:pPr>
              <w:ind w:firstLine="0"/>
              <w:jc w:val="center"/>
              <w:rPr>
                <w:sz w:val="24"/>
                <w:szCs w:val="24"/>
              </w:rPr>
            </w:pPr>
            <w:r w:rsidRPr="00486D1E">
              <w:rPr>
                <w:sz w:val="24"/>
                <w:szCs w:val="24"/>
              </w:rPr>
              <w:t>100 311,9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4388239" w14:textId="77777777" w:rsidR="00486D1E" w:rsidRPr="00A357C7" w:rsidRDefault="00486D1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6E8B685" w14:textId="77777777" w:rsidR="00486D1E" w:rsidRPr="00A357C7" w:rsidRDefault="00486D1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86D1E" w:rsidRPr="00A357C7" w14:paraId="07D0F42D" w14:textId="77777777" w:rsidTr="00B67536">
        <w:trPr>
          <w:cantSplit/>
          <w:trHeight w:val="1350"/>
        </w:trPr>
        <w:tc>
          <w:tcPr>
            <w:tcW w:w="2620" w:type="dxa"/>
            <w:shd w:val="clear" w:color="auto" w:fill="auto"/>
            <w:vAlign w:val="bottom"/>
          </w:tcPr>
          <w:p w14:paraId="3DFEC1CF" w14:textId="77777777" w:rsidR="00486D1E" w:rsidRPr="007F6C02" w:rsidRDefault="00486D1E" w:rsidP="007F6C02">
            <w:pPr>
              <w:ind w:firstLine="0"/>
              <w:rPr>
                <w:color w:val="000000"/>
                <w:sz w:val="24"/>
                <w:szCs w:val="24"/>
              </w:rPr>
            </w:pPr>
            <w:r w:rsidRPr="007F6C02">
              <w:rPr>
                <w:color w:val="000000"/>
                <w:sz w:val="24"/>
                <w:szCs w:val="24"/>
              </w:rPr>
              <w:t>2 02 45160 14 0220 150</w:t>
            </w:r>
          </w:p>
        </w:tc>
        <w:tc>
          <w:tcPr>
            <w:tcW w:w="3725" w:type="dxa"/>
            <w:shd w:val="clear" w:color="auto" w:fill="auto"/>
          </w:tcPr>
          <w:p w14:paraId="715DF538" w14:textId="77777777" w:rsidR="00486D1E" w:rsidRPr="007F6C02" w:rsidRDefault="00486D1E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7F6C02">
              <w:rPr>
                <w:color w:val="000000"/>
                <w:sz w:val="24"/>
                <w:szCs w:val="24"/>
              </w:rPr>
              <w:t>2.1.4.7. Иные межбюджетные трансферты на предоставление мер государственной поддержки в виде грантов Губернатора Нижегородской области муниципальным организациям дополнительного образования Нижегородской области, внедряющим инновационные образовательные программы, находящимся в ведении органов, осуществляющих управление в сфере образования, органов по делам молодежи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C954913" w14:textId="77777777" w:rsidR="00486D1E" w:rsidRPr="00486D1E" w:rsidRDefault="00486D1E" w:rsidP="00486D1E">
            <w:pPr>
              <w:ind w:firstLine="0"/>
              <w:jc w:val="center"/>
              <w:rPr>
                <w:sz w:val="24"/>
                <w:szCs w:val="24"/>
              </w:rPr>
            </w:pPr>
            <w:r w:rsidRPr="00486D1E">
              <w:rPr>
                <w:sz w:val="24"/>
                <w:szCs w:val="24"/>
              </w:rPr>
              <w:t>206,8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6212EC0" w14:textId="77777777" w:rsidR="00486D1E" w:rsidRPr="00A357C7" w:rsidRDefault="00486D1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20B5538" w14:textId="77777777" w:rsidR="00486D1E" w:rsidRPr="00A357C7" w:rsidRDefault="00486D1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42703" w:rsidRPr="00A357C7" w14:paraId="2EE398DE" w14:textId="77777777" w:rsidTr="00B67536">
        <w:trPr>
          <w:cantSplit/>
          <w:trHeight w:val="1320"/>
        </w:trPr>
        <w:tc>
          <w:tcPr>
            <w:tcW w:w="2620" w:type="dxa"/>
            <w:shd w:val="clear" w:color="auto" w:fill="auto"/>
            <w:vAlign w:val="bottom"/>
            <w:hideMark/>
          </w:tcPr>
          <w:p w14:paraId="763429FA" w14:textId="77777777" w:rsidR="00342703" w:rsidRPr="00A357C7" w:rsidRDefault="00342703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3725" w:type="dxa"/>
            <w:shd w:val="clear" w:color="auto" w:fill="auto"/>
            <w:hideMark/>
          </w:tcPr>
          <w:p w14:paraId="4A3B6587" w14:textId="7DE8F061" w:rsidR="00342703" w:rsidRPr="00A357C7" w:rsidRDefault="00342703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2.2.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B2D790" w14:textId="77777777" w:rsidR="00342703" w:rsidRPr="00342703" w:rsidRDefault="00342703" w:rsidP="0034270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2703">
              <w:rPr>
                <w:b/>
                <w:bCs/>
                <w:sz w:val="24"/>
                <w:szCs w:val="24"/>
              </w:rPr>
              <w:t>8 277,5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F04A240" w14:textId="77777777" w:rsidR="00342703" w:rsidRPr="00A357C7" w:rsidRDefault="00342703" w:rsidP="000B4E04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A357C7">
              <w:rPr>
                <w:b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D16384" w14:textId="77777777" w:rsidR="00342703" w:rsidRPr="00A357C7" w:rsidRDefault="00342703" w:rsidP="000B4E04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A357C7">
              <w:rPr>
                <w:b/>
                <w:color w:val="000000"/>
                <w:sz w:val="24"/>
                <w:szCs w:val="24"/>
              </w:rPr>
              <w:t>0,0 </w:t>
            </w:r>
          </w:p>
        </w:tc>
      </w:tr>
      <w:tr w:rsidR="00342703" w:rsidRPr="00A357C7" w14:paraId="535644A1" w14:textId="77777777" w:rsidTr="00B67536">
        <w:trPr>
          <w:cantSplit/>
          <w:trHeight w:val="690"/>
        </w:trPr>
        <w:tc>
          <w:tcPr>
            <w:tcW w:w="2620" w:type="dxa"/>
            <w:shd w:val="clear" w:color="auto" w:fill="auto"/>
            <w:vAlign w:val="bottom"/>
            <w:hideMark/>
          </w:tcPr>
          <w:p w14:paraId="6C6C5549" w14:textId="77777777" w:rsidR="00342703" w:rsidRPr="00A357C7" w:rsidRDefault="00342703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2 18 04010 14 0000 150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1310CD27" w14:textId="77777777" w:rsidR="00342703" w:rsidRPr="00A357C7" w:rsidRDefault="00342703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69B1FEC" w14:textId="77777777" w:rsidR="00342703" w:rsidRPr="00342703" w:rsidRDefault="00342703" w:rsidP="00342703">
            <w:pPr>
              <w:ind w:firstLine="0"/>
              <w:jc w:val="center"/>
              <w:rPr>
                <w:sz w:val="24"/>
                <w:szCs w:val="24"/>
              </w:rPr>
            </w:pPr>
            <w:r w:rsidRPr="00342703">
              <w:rPr>
                <w:sz w:val="24"/>
                <w:szCs w:val="24"/>
              </w:rPr>
              <w:t>7 409,5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824508B" w14:textId="77777777" w:rsidR="00342703" w:rsidRPr="00A357C7" w:rsidRDefault="00342703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3293A0" w14:textId="77777777" w:rsidR="00342703" w:rsidRPr="00A357C7" w:rsidRDefault="00342703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 0,0</w:t>
            </w:r>
          </w:p>
        </w:tc>
      </w:tr>
      <w:tr w:rsidR="00AE6BC8" w:rsidRPr="00A357C7" w14:paraId="5AEF4E4A" w14:textId="77777777" w:rsidTr="00B67536">
        <w:trPr>
          <w:cantSplit/>
          <w:trHeight w:val="750"/>
        </w:trPr>
        <w:tc>
          <w:tcPr>
            <w:tcW w:w="2620" w:type="dxa"/>
            <w:shd w:val="clear" w:color="auto" w:fill="auto"/>
            <w:vAlign w:val="bottom"/>
            <w:hideMark/>
          </w:tcPr>
          <w:p w14:paraId="2F93B6B8" w14:textId="77777777" w:rsidR="00AE6BC8" w:rsidRPr="00A357C7" w:rsidRDefault="00AE6BC8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2 18 04020 14 0000 150</w:t>
            </w:r>
          </w:p>
        </w:tc>
        <w:tc>
          <w:tcPr>
            <w:tcW w:w="3725" w:type="dxa"/>
            <w:shd w:val="clear" w:color="auto" w:fill="auto"/>
            <w:hideMark/>
          </w:tcPr>
          <w:p w14:paraId="50D58FB4" w14:textId="77777777" w:rsidR="00AE6BC8" w:rsidRPr="00A357C7" w:rsidRDefault="00AE6BC8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2.2.2.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BF6C495" w14:textId="77777777" w:rsidR="00AE6BC8" w:rsidRPr="00A357C7" w:rsidRDefault="00AE6BC8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868,0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4E059F4" w14:textId="77777777" w:rsidR="00AE6BC8" w:rsidRPr="00A357C7" w:rsidRDefault="00AE6BC8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E7A69B" w14:textId="77777777" w:rsidR="00AE6BC8" w:rsidRPr="00A357C7" w:rsidRDefault="00AE6BC8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 0,0</w:t>
            </w:r>
          </w:p>
        </w:tc>
      </w:tr>
      <w:tr w:rsidR="003F7279" w:rsidRPr="00A357C7" w14:paraId="6A359506" w14:textId="77777777" w:rsidTr="00B67536">
        <w:trPr>
          <w:cantSplit/>
          <w:trHeight w:val="638"/>
        </w:trPr>
        <w:tc>
          <w:tcPr>
            <w:tcW w:w="2620" w:type="dxa"/>
            <w:shd w:val="clear" w:color="auto" w:fill="auto"/>
            <w:vAlign w:val="bottom"/>
            <w:hideMark/>
          </w:tcPr>
          <w:p w14:paraId="299B5FC0" w14:textId="77777777" w:rsidR="003F7279" w:rsidRPr="00A357C7" w:rsidRDefault="003F7279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2 19 00000 00 0000 000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48B50DAF" w14:textId="77777777" w:rsidR="003F7279" w:rsidRPr="00A357C7" w:rsidRDefault="003F7279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 xml:space="preserve">2.3. 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4DAD09B" w14:textId="77777777" w:rsidR="003F7279" w:rsidRPr="003F7279" w:rsidRDefault="003F7279" w:rsidP="003F727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F7279">
              <w:rPr>
                <w:b/>
                <w:bCs/>
                <w:color w:val="000000"/>
                <w:sz w:val="24"/>
                <w:szCs w:val="24"/>
              </w:rPr>
              <w:t>-12 627,2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981C8F0" w14:textId="77777777" w:rsidR="003F7279" w:rsidRPr="00A357C7" w:rsidRDefault="003F7279" w:rsidP="000B4E0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30677FA" w14:textId="77777777" w:rsidR="003F7279" w:rsidRPr="00A357C7" w:rsidRDefault="003F7279" w:rsidP="000B4E04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A357C7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3F7279" w:rsidRPr="00A357C7" w14:paraId="6075CF0E" w14:textId="77777777" w:rsidTr="00B67536">
        <w:trPr>
          <w:cantSplit/>
          <w:trHeight w:val="1080"/>
        </w:trPr>
        <w:tc>
          <w:tcPr>
            <w:tcW w:w="2620" w:type="dxa"/>
            <w:shd w:val="clear" w:color="auto" w:fill="auto"/>
            <w:vAlign w:val="bottom"/>
            <w:hideMark/>
          </w:tcPr>
          <w:p w14:paraId="24A2F3E7" w14:textId="77777777" w:rsidR="003F7279" w:rsidRPr="00A357C7" w:rsidRDefault="003F7279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lastRenderedPageBreak/>
              <w:t>2 19 25520 14 0000 150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1A73ADE7" w14:textId="77777777" w:rsidR="003F7279" w:rsidRPr="00A357C7" w:rsidRDefault="003F7279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2.3.1. 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2E3273F" w14:textId="77777777" w:rsidR="003F7279" w:rsidRPr="00A357C7" w:rsidRDefault="003F7279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-778,8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F657BCC" w14:textId="77777777" w:rsidR="003F7279" w:rsidRPr="00A357C7" w:rsidRDefault="003F7279" w:rsidP="000B4E0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A357C7">
              <w:rPr>
                <w:bCs/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4B07C5" w14:textId="77777777" w:rsidR="003F7279" w:rsidRPr="00A357C7" w:rsidRDefault="003F7279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0,0 </w:t>
            </w:r>
          </w:p>
        </w:tc>
      </w:tr>
      <w:tr w:rsidR="002E64D3" w:rsidRPr="00A357C7" w14:paraId="113D7407" w14:textId="77777777" w:rsidTr="00B67536">
        <w:trPr>
          <w:cantSplit/>
          <w:trHeight w:val="1305"/>
        </w:trPr>
        <w:tc>
          <w:tcPr>
            <w:tcW w:w="2620" w:type="dxa"/>
            <w:shd w:val="clear" w:color="auto" w:fill="auto"/>
            <w:vAlign w:val="bottom"/>
            <w:hideMark/>
          </w:tcPr>
          <w:p w14:paraId="229538A9" w14:textId="77777777" w:rsidR="002E64D3" w:rsidRPr="00A357C7" w:rsidRDefault="002E64D3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2 19 45160 14 0220 150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51AB6670" w14:textId="77777777" w:rsidR="002E64D3" w:rsidRPr="00A357C7" w:rsidRDefault="002E64D3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2.3.2. 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785B59F" w14:textId="77777777" w:rsidR="002E64D3" w:rsidRPr="002E64D3" w:rsidRDefault="002E64D3" w:rsidP="002E64D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E64D3">
              <w:rPr>
                <w:color w:val="000000"/>
                <w:sz w:val="24"/>
                <w:szCs w:val="24"/>
              </w:rPr>
              <w:t>-2 997,3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F9573EC" w14:textId="77777777" w:rsidR="002E64D3" w:rsidRPr="00A357C7" w:rsidRDefault="002E64D3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38CF26F" w14:textId="77777777" w:rsidR="002E64D3" w:rsidRPr="00A357C7" w:rsidRDefault="002E64D3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64D3" w:rsidRPr="00A357C7" w14:paraId="3084095E" w14:textId="77777777" w:rsidTr="00B67536">
        <w:trPr>
          <w:cantSplit/>
          <w:trHeight w:val="1035"/>
        </w:trPr>
        <w:tc>
          <w:tcPr>
            <w:tcW w:w="2620" w:type="dxa"/>
            <w:shd w:val="clear" w:color="auto" w:fill="auto"/>
            <w:vAlign w:val="bottom"/>
            <w:hideMark/>
          </w:tcPr>
          <w:p w14:paraId="7D98F300" w14:textId="77777777" w:rsidR="002E64D3" w:rsidRPr="00A357C7" w:rsidRDefault="002E64D3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2 19 60010 14 0000 150</w:t>
            </w:r>
          </w:p>
        </w:tc>
        <w:tc>
          <w:tcPr>
            <w:tcW w:w="3725" w:type="dxa"/>
            <w:shd w:val="clear" w:color="auto" w:fill="auto"/>
            <w:vAlign w:val="bottom"/>
            <w:hideMark/>
          </w:tcPr>
          <w:p w14:paraId="6FAF4B9F" w14:textId="77777777" w:rsidR="002E64D3" w:rsidRPr="00A357C7" w:rsidRDefault="002E64D3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2.3.3.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2F50015" w14:textId="77777777" w:rsidR="002E64D3" w:rsidRPr="002E64D3" w:rsidRDefault="002E64D3" w:rsidP="002E64D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E64D3">
              <w:rPr>
                <w:color w:val="000000"/>
                <w:sz w:val="24"/>
                <w:szCs w:val="24"/>
              </w:rPr>
              <w:t>-5 095,1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C110010" w14:textId="77777777" w:rsidR="002E64D3" w:rsidRPr="00A357C7" w:rsidRDefault="002E64D3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3C6F3B" w14:textId="77777777" w:rsidR="002E64D3" w:rsidRPr="00A357C7" w:rsidRDefault="002E64D3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F7279" w:rsidRPr="00A357C7" w14:paraId="5B400FEB" w14:textId="77777777" w:rsidTr="00B67536">
        <w:trPr>
          <w:cantSplit/>
          <w:trHeight w:val="1035"/>
        </w:trPr>
        <w:tc>
          <w:tcPr>
            <w:tcW w:w="2620" w:type="dxa"/>
            <w:shd w:val="clear" w:color="auto" w:fill="auto"/>
            <w:vAlign w:val="bottom"/>
          </w:tcPr>
          <w:p w14:paraId="54683A4E" w14:textId="77777777" w:rsidR="003F7279" w:rsidRPr="00A357C7" w:rsidRDefault="003F7279" w:rsidP="000B4E0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91B666" w14:textId="77777777" w:rsidR="003F7279" w:rsidRPr="00A357C7" w:rsidRDefault="003F7279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2 19 45303 14 0000 150</w:t>
            </w:r>
          </w:p>
        </w:tc>
        <w:tc>
          <w:tcPr>
            <w:tcW w:w="3725" w:type="dxa"/>
            <w:shd w:val="clear" w:color="auto" w:fill="auto"/>
            <w:vAlign w:val="bottom"/>
          </w:tcPr>
          <w:p w14:paraId="1A0F4EC2" w14:textId="77777777" w:rsidR="003F7279" w:rsidRPr="00A357C7" w:rsidRDefault="003F7279" w:rsidP="00B6753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2.3.4. 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84D2AF0" w14:textId="77777777" w:rsidR="003F7279" w:rsidRPr="00A357C7" w:rsidRDefault="003F7279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-630,4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3751773" w14:textId="77777777" w:rsidR="003F7279" w:rsidRPr="00A357C7" w:rsidRDefault="003F7279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E115D95" w14:textId="77777777" w:rsidR="003F7279" w:rsidRPr="00A357C7" w:rsidRDefault="003F7279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F7279" w:rsidRPr="00A357C7" w14:paraId="169199E7" w14:textId="77777777" w:rsidTr="00B67536">
        <w:trPr>
          <w:cantSplit/>
          <w:trHeight w:val="1035"/>
        </w:trPr>
        <w:tc>
          <w:tcPr>
            <w:tcW w:w="2620" w:type="dxa"/>
            <w:shd w:val="clear" w:color="auto" w:fill="auto"/>
            <w:vAlign w:val="bottom"/>
          </w:tcPr>
          <w:p w14:paraId="43AF8EB3" w14:textId="77777777" w:rsidR="003F7279" w:rsidRPr="00A357C7" w:rsidRDefault="003F7279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2 19 25304 14 0000 150</w:t>
            </w:r>
          </w:p>
        </w:tc>
        <w:tc>
          <w:tcPr>
            <w:tcW w:w="3725" w:type="dxa"/>
            <w:shd w:val="clear" w:color="auto" w:fill="auto"/>
            <w:vAlign w:val="bottom"/>
          </w:tcPr>
          <w:p w14:paraId="41024B2F" w14:textId="77777777" w:rsidR="003F7279" w:rsidRPr="00A357C7" w:rsidRDefault="003F7279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2.3.5.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00B21F8" w14:textId="77777777" w:rsidR="003F7279" w:rsidRPr="00A357C7" w:rsidRDefault="003F7279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-3 117,8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622DD0C" w14:textId="77777777" w:rsidR="003F7279" w:rsidRPr="00A357C7" w:rsidRDefault="003F7279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286C071" w14:textId="77777777" w:rsidR="003F7279" w:rsidRPr="00A357C7" w:rsidRDefault="003F7279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F7279" w:rsidRPr="00A357C7" w14:paraId="111D0993" w14:textId="77777777" w:rsidTr="00B67536">
        <w:trPr>
          <w:cantSplit/>
          <w:trHeight w:val="1035"/>
        </w:trPr>
        <w:tc>
          <w:tcPr>
            <w:tcW w:w="2620" w:type="dxa"/>
            <w:shd w:val="clear" w:color="auto" w:fill="auto"/>
            <w:vAlign w:val="bottom"/>
          </w:tcPr>
          <w:p w14:paraId="6AC9E724" w14:textId="77777777" w:rsidR="003F7279" w:rsidRPr="00A357C7" w:rsidRDefault="003F7279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2 19 35508 14 0000 150</w:t>
            </w:r>
          </w:p>
        </w:tc>
        <w:tc>
          <w:tcPr>
            <w:tcW w:w="3725" w:type="dxa"/>
            <w:shd w:val="clear" w:color="auto" w:fill="auto"/>
            <w:vAlign w:val="bottom"/>
          </w:tcPr>
          <w:p w14:paraId="5EB54112" w14:textId="77777777" w:rsidR="003F7279" w:rsidRPr="00A357C7" w:rsidRDefault="003F7279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2.3.6. 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округов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A8E2614" w14:textId="77777777" w:rsidR="003F7279" w:rsidRPr="00A357C7" w:rsidRDefault="003F7279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-7,8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A57C599" w14:textId="77777777" w:rsidR="003F7279" w:rsidRPr="00A357C7" w:rsidRDefault="003F7279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44473D8" w14:textId="77777777" w:rsidR="003F7279" w:rsidRPr="00A357C7" w:rsidRDefault="003F7279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F7279" w:rsidRPr="00A357C7" w14:paraId="5D3DFC1F" w14:textId="77777777" w:rsidTr="00B67536">
        <w:trPr>
          <w:cantSplit/>
          <w:trHeight w:val="638"/>
        </w:trPr>
        <w:tc>
          <w:tcPr>
            <w:tcW w:w="2620" w:type="dxa"/>
            <w:shd w:val="clear" w:color="auto" w:fill="auto"/>
            <w:vAlign w:val="bottom"/>
          </w:tcPr>
          <w:p w14:paraId="220519A8" w14:textId="77777777" w:rsidR="003F7279" w:rsidRPr="00A357C7" w:rsidRDefault="003F7279" w:rsidP="000B4E04">
            <w:pPr>
              <w:ind w:firstLine="0"/>
              <w:jc w:val="center"/>
              <w:rPr>
                <w:sz w:val="24"/>
                <w:szCs w:val="24"/>
              </w:rPr>
            </w:pPr>
            <w:r w:rsidRPr="00A357C7">
              <w:rPr>
                <w:b/>
                <w:bCs/>
                <w:sz w:val="24"/>
                <w:szCs w:val="24"/>
              </w:rPr>
              <w:lastRenderedPageBreak/>
              <w:t>2 04 00000 00 0000 000</w:t>
            </w:r>
          </w:p>
        </w:tc>
        <w:tc>
          <w:tcPr>
            <w:tcW w:w="3725" w:type="dxa"/>
            <w:shd w:val="clear" w:color="auto" w:fill="auto"/>
            <w:vAlign w:val="bottom"/>
          </w:tcPr>
          <w:p w14:paraId="38B5FFEC" w14:textId="77777777" w:rsidR="003F7279" w:rsidRPr="00A357C7" w:rsidRDefault="003F7279" w:rsidP="00B67536">
            <w:pPr>
              <w:ind w:left="-72" w:right="-109" w:firstLine="0"/>
              <w:rPr>
                <w:sz w:val="24"/>
                <w:szCs w:val="24"/>
              </w:rPr>
            </w:pPr>
            <w:r w:rsidRPr="00A357C7">
              <w:rPr>
                <w:b/>
                <w:bCs/>
                <w:sz w:val="24"/>
                <w:szCs w:val="24"/>
              </w:rPr>
              <w:t>2.4. Безвозмездные поступления от негосударственных организаций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927DBEC" w14:textId="77777777" w:rsidR="003F7279" w:rsidRPr="00A357C7" w:rsidRDefault="003F7279" w:rsidP="000B4E04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A357C7">
              <w:rPr>
                <w:b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92CC8BF" w14:textId="77777777" w:rsidR="003F7279" w:rsidRPr="00A357C7" w:rsidRDefault="003F7279" w:rsidP="000B4E04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A357C7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61E2353" w14:textId="77777777" w:rsidR="003F7279" w:rsidRPr="00A357C7" w:rsidRDefault="003F7279" w:rsidP="000B4E04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A357C7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3F7279" w:rsidRPr="00A357C7" w14:paraId="536676D3" w14:textId="77777777" w:rsidTr="00B67536">
        <w:trPr>
          <w:cantSplit/>
          <w:trHeight w:val="638"/>
        </w:trPr>
        <w:tc>
          <w:tcPr>
            <w:tcW w:w="2620" w:type="dxa"/>
            <w:shd w:val="clear" w:color="auto" w:fill="auto"/>
            <w:vAlign w:val="bottom"/>
          </w:tcPr>
          <w:p w14:paraId="2DFE0A5A" w14:textId="77777777" w:rsidR="003F7279" w:rsidRPr="00A357C7" w:rsidRDefault="003F7279" w:rsidP="000B4E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2 04 04020 14 0000 150</w:t>
            </w:r>
          </w:p>
        </w:tc>
        <w:tc>
          <w:tcPr>
            <w:tcW w:w="3725" w:type="dxa"/>
            <w:shd w:val="clear" w:color="auto" w:fill="auto"/>
            <w:vAlign w:val="bottom"/>
          </w:tcPr>
          <w:p w14:paraId="05DFF76A" w14:textId="77777777" w:rsidR="003F7279" w:rsidRPr="00A357C7" w:rsidRDefault="003F7279" w:rsidP="00B67536">
            <w:pPr>
              <w:ind w:left="-72" w:right="-109" w:firstLine="0"/>
              <w:rPr>
                <w:b/>
                <w:bCs/>
                <w:sz w:val="24"/>
                <w:szCs w:val="24"/>
              </w:rPr>
            </w:pPr>
            <w:r w:rsidRPr="00A357C7">
              <w:rPr>
                <w:sz w:val="24"/>
                <w:szCs w:val="24"/>
              </w:rPr>
              <w:t>2.4.1. 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C235361" w14:textId="77777777" w:rsidR="003F7279" w:rsidRPr="00A357C7" w:rsidRDefault="003F7279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242A114" w14:textId="77777777" w:rsidR="003F7279" w:rsidRPr="00A357C7" w:rsidRDefault="003F7279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12A6B63" w14:textId="77777777" w:rsidR="003F7279" w:rsidRPr="00A357C7" w:rsidRDefault="003F7279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357C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E4B4E" w:rsidRPr="00A357C7" w14:paraId="1A14E065" w14:textId="77777777" w:rsidTr="00B67536">
        <w:trPr>
          <w:cantSplit/>
          <w:trHeight w:val="638"/>
        </w:trPr>
        <w:tc>
          <w:tcPr>
            <w:tcW w:w="2620" w:type="dxa"/>
            <w:shd w:val="clear" w:color="auto" w:fill="auto"/>
            <w:vAlign w:val="bottom"/>
          </w:tcPr>
          <w:p w14:paraId="1CE96FE5" w14:textId="77777777" w:rsidR="00CE4B4E" w:rsidRPr="00CE4B4E" w:rsidRDefault="00CE4B4E" w:rsidP="00CE4B4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CE4B4E">
              <w:rPr>
                <w:b/>
                <w:bCs/>
                <w:color w:val="000000"/>
                <w:sz w:val="24"/>
                <w:szCs w:val="24"/>
              </w:rPr>
              <w:t>2 07 00000 00 0000 150</w:t>
            </w:r>
          </w:p>
        </w:tc>
        <w:tc>
          <w:tcPr>
            <w:tcW w:w="3725" w:type="dxa"/>
            <w:shd w:val="clear" w:color="auto" w:fill="auto"/>
            <w:vAlign w:val="bottom"/>
          </w:tcPr>
          <w:p w14:paraId="42767111" w14:textId="77777777" w:rsidR="00CE4B4E" w:rsidRPr="00CE4B4E" w:rsidRDefault="00CE4B4E" w:rsidP="00B67536">
            <w:pPr>
              <w:ind w:left="-72" w:right="-109" w:firstLine="0"/>
              <w:rPr>
                <w:b/>
                <w:bCs/>
                <w:color w:val="000000"/>
                <w:sz w:val="24"/>
                <w:szCs w:val="24"/>
              </w:rPr>
            </w:pPr>
            <w:r w:rsidRPr="00CE4B4E">
              <w:rPr>
                <w:b/>
                <w:bCs/>
                <w:color w:val="000000"/>
                <w:sz w:val="24"/>
                <w:szCs w:val="24"/>
              </w:rPr>
              <w:t>2.5. Прочие безвозмездные перечисления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4DC80F3" w14:textId="77777777" w:rsidR="00CE4B4E" w:rsidRPr="00CE4B4E" w:rsidRDefault="00CE4B4E" w:rsidP="000B4E04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CE4B4E">
              <w:rPr>
                <w:b/>
                <w:color w:val="000000"/>
                <w:sz w:val="24"/>
                <w:szCs w:val="24"/>
              </w:rPr>
              <w:t>0,</w:t>
            </w:r>
            <w:r w:rsidR="00095AC1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A4BDA12" w14:textId="77777777" w:rsidR="00CE4B4E" w:rsidRPr="00CE4B4E" w:rsidRDefault="00CE4B4E" w:rsidP="000B4E04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CE4B4E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AF9BEAE" w14:textId="77777777" w:rsidR="00CE4B4E" w:rsidRPr="00CE4B4E" w:rsidRDefault="00CE4B4E" w:rsidP="000B4E04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CE4B4E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CE4B4E" w:rsidRPr="00A357C7" w14:paraId="27F12DCC" w14:textId="77777777" w:rsidTr="00B67536">
        <w:trPr>
          <w:cantSplit/>
          <w:trHeight w:val="638"/>
        </w:trPr>
        <w:tc>
          <w:tcPr>
            <w:tcW w:w="2620" w:type="dxa"/>
            <w:shd w:val="clear" w:color="auto" w:fill="auto"/>
            <w:vAlign w:val="bottom"/>
          </w:tcPr>
          <w:p w14:paraId="2DF14B99" w14:textId="77777777" w:rsidR="00CE4B4E" w:rsidRPr="00CE4B4E" w:rsidRDefault="00CE4B4E" w:rsidP="00CE4B4E">
            <w:pPr>
              <w:ind w:firstLine="0"/>
              <w:rPr>
                <w:color w:val="000000"/>
                <w:sz w:val="24"/>
                <w:szCs w:val="24"/>
              </w:rPr>
            </w:pPr>
            <w:r w:rsidRPr="00CE4B4E">
              <w:rPr>
                <w:color w:val="000000"/>
                <w:sz w:val="24"/>
                <w:szCs w:val="24"/>
              </w:rPr>
              <w:t>2 07 05030 14 0000 150</w:t>
            </w:r>
          </w:p>
        </w:tc>
        <w:tc>
          <w:tcPr>
            <w:tcW w:w="3725" w:type="dxa"/>
            <w:shd w:val="clear" w:color="auto" w:fill="auto"/>
            <w:vAlign w:val="bottom"/>
          </w:tcPr>
          <w:p w14:paraId="1CEDFC4F" w14:textId="77777777" w:rsidR="00CE4B4E" w:rsidRPr="00CE4B4E" w:rsidRDefault="00CE4B4E" w:rsidP="00632246">
            <w:pPr>
              <w:ind w:left="-72" w:right="-109" w:firstLine="0"/>
              <w:rPr>
                <w:color w:val="000000"/>
                <w:sz w:val="24"/>
                <w:szCs w:val="24"/>
              </w:rPr>
            </w:pPr>
            <w:r w:rsidRPr="00CE4B4E">
              <w:rPr>
                <w:color w:val="000000"/>
                <w:sz w:val="24"/>
                <w:szCs w:val="24"/>
              </w:rPr>
              <w:t xml:space="preserve">2.5.1. Прочие безвозмездные поступления в бюджеты муниципальных </w:t>
            </w:r>
            <w:r w:rsidR="00632246">
              <w:rPr>
                <w:color w:val="000000"/>
                <w:sz w:val="24"/>
                <w:szCs w:val="24"/>
              </w:rPr>
              <w:t>округов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0F5205D" w14:textId="77777777" w:rsidR="00CE4B4E" w:rsidRPr="00A357C7" w:rsidRDefault="00CE4B4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="00095AC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6E77C6F" w14:textId="77777777" w:rsidR="00CE4B4E" w:rsidRPr="00A357C7" w:rsidRDefault="00CE4B4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99D707C" w14:textId="77777777" w:rsidR="00CE4B4E" w:rsidRPr="00A357C7" w:rsidRDefault="00CE4B4E" w:rsidP="000B4E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95AC1" w:rsidRPr="005D249B" w14:paraId="295460F8" w14:textId="77777777" w:rsidTr="00B67536">
        <w:trPr>
          <w:cantSplit/>
          <w:trHeight w:val="465"/>
        </w:trPr>
        <w:tc>
          <w:tcPr>
            <w:tcW w:w="2620" w:type="dxa"/>
            <w:shd w:val="clear" w:color="auto" w:fill="auto"/>
            <w:vAlign w:val="bottom"/>
            <w:hideMark/>
          </w:tcPr>
          <w:p w14:paraId="6A76C28C" w14:textId="77777777" w:rsidR="00095AC1" w:rsidRPr="00A357C7" w:rsidRDefault="00095AC1" w:rsidP="000B4E04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 xml:space="preserve">ВСЕГО ДОХОДЫ </w:t>
            </w:r>
          </w:p>
        </w:tc>
        <w:tc>
          <w:tcPr>
            <w:tcW w:w="3725" w:type="dxa"/>
            <w:shd w:val="clear" w:color="auto" w:fill="auto"/>
            <w:hideMark/>
          </w:tcPr>
          <w:p w14:paraId="69127416" w14:textId="77777777" w:rsidR="00095AC1" w:rsidRPr="00A357C7" w:rsidRDefault="00095AC1" w:rsidP="000B4E04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3FC5A2B" w14:textId="77777777" w:rsidR="00095AC1" w:rsidRPr="00095AC1" w:rsidRDefault="00D55398" w:rsidP="00B67536">
            <w:pPr>
              <w:ind w:right="-103" w:firstLine="0"/>
              <w:rPr>
                <w:b/>
                <w:bCs/>
                <w:color w:val="000000"/>
                <w:sz w:val="24"/>
                <w:szCs w:val="24"/>
              </w:rPr>
            </w:pPr>
            <w:r w:rsidRPr="00D55398">
              <w:rPr>
                <w:b/>
                <w:bCs/>
                <w:color w:val="000000"/>
                <w:sz w:val="24"/>
                <w:szCs w:val="24"/>
              </w:rPr>
              <w:t>2 478 337,4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31BE5DD" w14:textId="77777777" w:rsidR="00095AC1" w:rsidRPr="00A357C7" w:rsidRDefault="00095AC1" w:rsidP="00B67536">
            <w:pPr>
              <w:ind w:left="-106" w:right="-104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 103 877,2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04DF246" w14:textId="77777777" w:rsidR="00095AC1" w:rsidRPr="005D249B" w:rsidRDefault="00095AC1" w:rsidP="003F7279">
            <w:pPr>
              <w:ind w:right="-108" w:firstLine="0"/>
              <w:rPr>
                <w:b/>
                <w:bCs/>
                <w:color w:val="000000"/>
                <w:sz w:val="24"/>
                <w:szCs w:val="24"/>
              </w:rPr>
            </w:pPr>
            <w:r w:rsidRPr="00A357C7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 035 965,1</w:t>
            </w:r>
          </w:p>
        </w:tc>
      </w:tr>
    </w:tbl>
    <w:p w14:paraId="760BE196" w14:textId="1CF77257" w:rsidR="001A0C44" w:rsidRPr="00357222" w:rsidRDefault="00D97DCD" w:rsidP="00D52D60">
      <w:pPr>
        <w:ind w:firstLine="0"/>
      </w:pPr>
      <w:r>
        <w:t>».</w:t>
      </w:r>
    </w:p>
    <w:sectPr w:rsidR="001A0C44" w:rsidRPr="00357222" w:rsidSect="00DE3EE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926E4" w14:textId="77777777" w:rsidR="00F51FA1" w:rsidRDefault="00F51FA1" w:rsidP="00F51FA1">
      <w:r>
        <w:separator/>
      </w:r>
    </w:p>
  </w:endnote>
  <w:endnote w:type="continuationSeparator" w:id="0">
    <w:p w14:paraId="67FE5735" w14:textId="77777777" w:rsidR="00F51FA1" w:rsidRDefault="00F51FA1" w:rsidP="00F51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A3599" w14:textId="77777777" w:rsidR="00F51FA1" w:rsidRDefault="00F51FA1" w:rsidP="00F51FA1">
      <w:r>
        <w:separator/>
      </w:r>
    </w:p>
  </w:footnote>
  <w:footnote w:type="continuationSeparator" w:id="0">
    <w:p w14:paraId="5465FC90" w14:textId="77777777" w:rsidR="00F51FA1" w:rsidRDefault="00F51FA1" w:rsidP="00F51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79923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620E85F4" w14:textId="77777777" w:rsidR="00DE3EEC" w:rsidRPr="00FA1F51" w:rsidRDefault="00F310A8">
        <w:pPr>
          <w:pStyle w:val="a4"/>
          <w:jc w:val="center"/>
          <w:rPr>
            <w:sz w:val="22"/>
            <w:szCs w:val="22"/>
          </w:rPr>
        </w:pPr>
        <w:r w:rsidRPr="00FA1F51">
          <w:rPr>
            <w:sz w:val="22"/>
            <w:szCs w:val="22"/>
          </w:rPr>
          <w:fldChar w:fldCharType="begin"/>
        </w:r>
        <w:r w:rsidR="00DE3EEC" w:rsidRPr="00FA1F51">
          <w:rPr>
            <w:sz w:val="22"/>
            <w:szCs w:val="22"/>
          </w:rPr>
          <w:instrText>PAGE   \* MERGEFORMAT</w:instrText>
        </w:r>
        <w:r w:rsidRPr="00FA1F51">
          <w:rPr>
            <w:sz w:val="22"/>
            <w:szCs w:val="22"/>
          </w:rPr>
          <w:fldChar w:fldCharType="separate"/>
        </w:r>
        <w:r w:rsidR="00632246">
          <w:rPr>
            <w:noProof/>
            <w:sz w:val="22"/>
            <w:szCs w:val="22"/>
          </w:rPr>
          <w:t>23</w:t>
        </w:r>
        <w:r w:rsidRPr="00FA1F51">
          <w:rPr>
            <w:sz w:val="22"/>
            <w:szCs w:val="22"/>
          </w:rPr>
          <w:fldChar w:fldCharType="end"/>
        </w:r>
      </w:p>
    </w:sdtContent>
  </w:sdt>
  <w:p w14:paraId="6235BF13" w14:textId="77777777" w:rsidR="00F51FA1" w:rsidRPr="00B375C6" w:rsidRDefault="00F51FA1">
    <w:pPr>
      <w:pStyle w:val="a4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7"/>
  </w:num>
  <w:num w:numId="4">
    <w:abstractNumId w:val="8"/>
  </w:num>
  <w:num w:numId="5">
    <w:abstractNumId w:val="32"/>
  </w:num>
  <w:num w:numId="6">
    <w:abstractNumId w:val="11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4E04"/>
    <w:rsid w:val="0000111B"/>
    <w:rsid w:val="00002BA0"/>
    <w:rsid w:val="00043E05"/>
    <w:rsid w:val="00054835"/>
    <w:rsid w:val="00071287"/>
    <w:rsid w:val="00083D31"/>
    <w:rsid w:val="000911D8"/>
    <w:rsid w:val="00095AC1"/>
    <w:rsid w:val="000A7451"/>
    <w:rsid w:val="000B4E04"/>
    <w:rsid w:val="000B6278"/>
    <w:rsid w:val="000E508F"/>
    <w:rsid w:val="000F32A3"/>
    <w:rsid w:val="000F7347"/>
    <w:rsid w:val="00186507"/>
    <w:rsid w:val="00194D05"/>
    <w:rsid w:val="001A0C44"/>
    <w:rsid w:val="001B6F50"/>
    <w:rsid w:val="001C066B"/>
    <w:rsid w:val="001C3925"/>
    <w:rsid w:val="001D1C60"/>
    <w:rsid w:val="001E5D6B"/>
    <w:rsid w:val="002B3BB1"/>
    <w:rsid w:val="002C5AB9"/>
    <w:rsid w:val="002D1431"/>
    <w:rsid w:val="002E1D40"/>
    <w:rsid w:val="002E64D3"/>
    <w:rsid w:val="00342703"/>
    <w:rsid w:val="003460C9"/>
    <w:rsid w:val="003552D5"/>
    <w:rsid w:val="00357222"/>
    <w:rsid w:val="003628A3"/>
    <w:rsid w:val="00384E17"/>
    <w:rsid w:val="003B115C"/>
    <w:rsid w:val="003D2C9A"/>
    <w:rsid w:val="003D718E"/>
    <w:rsid w:val="003E3ECF"/>
    <w:rsid w:val="003F7279"/>
    <w:rsid w:val="004230A4"/>
    <w:rsid w:val="00434F73"/>
    <w:rsid w:val="00456CDB"/>
    <w:rsid w:val="00486D1E"/>
    <w:rsid w:val="004924E1"/>
    <w:rsid w:val="0049320F"/>
    <w:rsid w:val="00493C80"/>
    <w:rsid w:val="00496721"/>
    <w:rsid w:val="004E4283"/>
    <w:rsid w:val="00530F82"/>
    <w:rsid w:val="00543779"/>
    <w:rsid w:val="00550A9D"/>
    <w:rsid w:val="0055277D"/>
    <w:rsid w:val="00553B5E"/>
    <w:rsid w:val="005D54BD"/>
    <w:rsid w:val="005E363C"/>
    <w:rsid w:val="005F2BD0"/>
    <w:rsid w:val="00605E36"/>
    <w:rsid w:val="00612E9E"/>
    <w:rsid w:val="00632246"/>
    <w:rsid w:val="00656960"/>
    <w:rsid w:val="00664581"/>
    <w:rsid w:val="006664E5"/>
    <w:rsid w:val="006801EA"/>
    <w:rsid w:val="0068085F"/>
    <w:rsid w:val="0068701F"/>
    <w:rsid w:val="006B4CD7"/>
    <w:rsid w:val="006F50D8"/>
    <w:rsid w:val="00725128"/>
    <w:rsid w:val="00725337"/>
    <w:rsid w:val="007259F3"/>
    <w:rsid w:val="00741150"/>
    <w:rsid w:val="0075019D"/>
    <w:rsid w:val="007515C8"/>
    <w:rsid w:val="00775CE9"/>
    <w:rsid w:val="00783572"/>
    <w:rsid w:val="007B79C7"/>
    <w:rsid w:val="007F0231"/>
    <w:rsid w:val="007F6C02"/>
    <w:rsid w:val="00805F6C"/>
    <w:rsid w:val="00820100"/>
    <w:rsid w:val="008263C4"/>
    <w:rsid w:val="0084120A"/>
    <w:rsid w:val="00847730"/>
    <w:rsid w:val="00865CCD"/>
    <w:rsid w:val="00867C51"/>
    <w:rsid w:val="008823B4"/>
    <w:rsid w:val="008A47D4"/>
    <w:rsid w:val="008B08C1"/>
    <w:rsid w:val="008C154E"/>
    <w:rsid w:val="008C6828"/>
    <w:rsid w:val="008F1CBE"/>
    <w:rsid w:val="00926F92"/>
    <w:rsid w:val="009977A4"/>
    <w:rsid w:val="009D74D9"/>
    <w:rsid w:val="009E1D7E"/>
    <w:rsid w:val="009F69E1"/>
    <w:rsid w:val="00A06AA2"/>
    <w:rsid w:val="00A076D2"/>
    <w:rsid w:val="00A249FD"/>
    <w:rsid w:val="00A357C7"/>
    <w:rsid w:val="00A35AAD"/>
    <w:rsid w:val="00A768D7"/>
    <w:rsid w:val="00AD255A"/>
    <w:rsid w:val="00AE6BC8"/>
    <w:rsid w:val="00AF41E6"/>
    <w:rsid w:val="00B375C6"/>
    <w:rsid w:val="00B5607D"/>
    <w:rsid w:val="00B62789"/>
    <w:rsid w:val="00B67536"/>
    <w:rsid w:val="00B860A9"/>
    <w:rsid w:val="00BA0866"/>
    <w:rsid w:val="00BB7A40"/>
    <w:rsid w:val="00BF369A"/>
    <w:rsid w:val="00BF48CF"/>
    <w:rsid w:val="00C42128"/>
    <w:rsid w:val="00C43DFD"/>
    <w:rsid w:val="00C73F97"/>
    <w:rsid w:val="00CC54E3"/>
    <w:rsid w:val="00CC77E5"/>
    <w:rsid w:val="00CE09CE"/>
    <w:rsid w:val="00CE4B4E"/>
    <w:rsid w:val="00D52D60"/>
    <w:rsid w:val="00D55398"/>
    <w:rsid w:val="00D825C6"/>
    <w:rsid w:val="00D8654E"/>
    <w:rsid w:val="00D9071C"/>
    <w:rsid w:val="00D93364"/>
    <w:rsid w:val="00D953D0"/>
    <w:rsid w:val="00D97DCD"/>
    <w:rsid w:val="00DA0DE8"/>
    <w:rsid w:val="00DA470A"/>
    <w:rsid w:val="00DE09F4"/>
    <w:rsid w:val="00DE3EEC"/>
    <w:rsid w:val="00E35C41"/>
    <w:rsid w:val="00E45B82"/>
    <w:rsid w:val="00E537C9"/>
    <w:rsid w:val="00E56212"/>
    <w:rsid w:val="00EC25D1"/>
    <w:rsid w:val="00F01984"/>
    <w:rsid w:val="00F216E6"/>
    <w:rsid w:val="00F310A8"/>
    <w:rsid w:val="00F32CFC"/>
    <w:rsid w:val="00F51FA1"/>
    <w:rsid w:val="00F73F81"/>
    <w:rsid w:val="00FA1F51"/>
    <w:rsid w:val="00FC246F"/>
    <w:rsid w:val="00FE6379"/>
    <w:rsid w:val="00FF25F5"/>
    <w:rsid w:val="00FF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A93CD3"/>
  <w15:docId w15:val="{7D4442A2-413F-4488-94B7-1E115CE6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B4E0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0B4E04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0B4E04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0B4E04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0B4E04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0B4E04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0B4E04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0B4E04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0B4E04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0B4E04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B4E04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0B4E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0B4E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0B4E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0B4E04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0B4E0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0B4E0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0B4E0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0B4E0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0B4E04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B4E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0B4E04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B4E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0B4E04"/>
    <w:rPr>
      <w:sz w:val="16"/>
    </w:rPr>
  </w:style>
  <w:style w:type="paragraph" w:customStyle="1" w:styleId="a9">
    <w:name w:val="ПолеТема"/>
    <w:rsid w:val="000B4E0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0B4E0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0B4E04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0B4E04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11"/>
    <w:uiPriority w:val="99"/>
    <w:rsid w:val="000B4E04"/>
  </w:style>
  <w:style w:type="character" w:customStyle="1" w:styleId="ae">
    <w:name w:val="Текст примечания Знак"/>
    <w:basedOn w:val="a1"/>
    <w:uiPriority w:val="99"/>
    <w:rsid w:val="000B4E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примечания Знак1"/>
    <w:basedOn w:val="a1"/>
    <w:link w:val="ad"/>
    <w:uiPriority w:val="99"/>
    <w:rsid w:val="000B4E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Подпись1"/>
    <w:basedOn w:val="a0"/>
    <w:rsid w:val="000B4E04"/>
    <w:pPr>
      <w:tabs>
        <w:tab w:val="right" w:pos="9072"/>
      </w:tabs>
    </w:pPr>
  </w:style>
  <w:style w:type="character" w:styleId="af">
    <w:name w:val="page number"/>
    <w:rsid w:val="000B4E04"/>
    <w:rPr>
      <w:rFonts w:ascii="Times New Roman" w:hAnsi="Times New Roman"/>
      <w:sz w:val="18"/>
    </w:rPr>
  </w:style>
  <w:style w:type="paragraph" w:customStyle="1" w:styleId="af0">
    <w:name w:val="ШапкаПисьма"/>
    <w:rsid w:val="000B4E04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0B4E04"/>
    <w:pPr>
      <w:ind w:left="283" w:hanging="283"/>
    </w:pPr>
    <w:rPr>
      <w:sz w:val="20"/>
    </w:rPr>
  </w:style>
  <w:style w:type="paragraph" w:styleId="31">
    <w:name w:val="List Bullet 3"/>
    <w:basedOn w:val="a0"/>
    <w:rsid w:val="000B4E04"/>
    <w:pPr>
      <w:ind w:left="1080" w:hanging="360"/>
    </w:pPr>
    <w:rPr>
      <w:sz w:val="20"/>
    </w:rPr>
  </w:style>
  <w:style w:type="paragraph" w:styleId="af2">
    <w:name w:val="List Number"/>
    <w:basedOn w:val="a0"/>
    <w:rsid w:val="000B4E04"/>
    <w:pPr>
      <w:ind w:left="360" w:hanging="360"/>
    </w:pPr>
    <w:rPr>
      <w:sz w:val="20"/>
    </w:rPr>
  </w:style>
  <w:style w:type="paragraph" w:styleId="21">
    <w:name w:val="List Number 2"/>
    <w:basedOn w:val="a0"/>
    <w:rsid w:val="000B4E04"/>
    <w:pPr>
      <w:ind w:left="720" w:hanging="360"/>
    </w:pPr>
    <w:rPr>
      <w:sz w:val="20"/>
    </w:rPr>
  </w:style>
  <w:style w:type="paragraph" w:styleId="32">
    <w:name w:val="List Number 3"/>
    <w:basedOn w:val="a0"/>
    <w:rsid w:val="000B4E04"/>
    <w:pPr>
      <w:ind w:left="849" w:hanging="283"/>
    </w:pPr>
    <w:rPr>
      <w:sz w:val="20"/>
    </w:rPr>
  </w:style>
  <w:style w:type="paragraph" w:styleId="af3">
    <w:name w:val="List"/>
    <w:basedOn w:val="a0"/>
    <w:rsid w:val="000B4E04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0B4E04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0B4E04"/>
    <w:pPr>
      <w:ind w:firstLine="0"/>
    </w:pPr>
  </w:style>
  <w:style w:type="paragraph" w:customStyle="1" w:styleId="af6">
    <w:name w:val="ПолеДата"/>
    <w:basedOn w:val="af5"/>
    <w:rsid w:val="000B4E04"/>
    <w:pPr>
      <w:jc w:val="right"/>
    </w:pPr>
  </w:style>
  <w:style w:type="paragraph" w:styleId="af7">
    <w:name w:val="Body Text Indent"/>
    <w:basedOn w:val="a0"/>
    <w:link w:val="af8"/>
    <w:rsid w:val="000B4E04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0B4E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0B4E04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0B4E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0"/>
    <w:link w:val="25"/>
    <w:rsid w:val="000B4E04"/>
    <w:pPr>
      <w:ind w:firstLine="426"/>
      <w:jc w:val="both"/>
    </w:pPr>
    <w:rPr>
      <w:sz w:val="24"/>
    </w:rPr>
  </w:style>
  <w:style w:type="character" w:customStyle="1" w:styleId="25">
    <w:name w:val="Основной текст с отступом 2 Знак"/>
    <w:basedOn w:val="a1"/>
    <w:link w:val="24"/>
    <w:rsid w:val="000B4E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0B4E04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Paragraph"/>
    <w:basedOn w:val="a0"/>
    <w:uiPriority w:val="34"/>
    <w:qFormat/>
    <w:rsid w:val="000B4E04"/>
    <w:pPr>
      <w:ind w:left="720"/>
      <w:contextualSpacing/>
    </w:pPr>
  </w:style>
  <w:style w:type="paragraph" w:styleId="afa">
    <w:name w:val="Balloon Text"/>
    <w:basedOn w:val="a0"/>
    <w:link w:val="afb"/>
    <w:uiPriority w:val="99"/>
    <w:unhideWhenUsed/>
    <w:rsid w:val="000B4E04"/>
    <w:rPr>
      <w:rFonts w:ascii="Arial" w:hAnsi="Arial" w:cs="Arial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rsid w:val="000B4E04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0B4E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Hyperlink"/>
    <w:uiPriority w:val="99"/>
    <w:unhideWhenUsed/>
    <w:rsid w:val="000B4E04"/>
    <w:rPr>
      <w:color w:val="0000FF"/>
      <w:u w:val="single"/>
    </w:rPr>
  </w:style>
  <w:style w:type="paragraph" w:styleId="afd">
    <w:name w:val="Body Text"/>
    <w:basedOn w:val="a0"/>
    <w:link w:val="afe"/>
    <w:rsid w:val="000B4E04"/>
    <w:pPr>
      <w:ind w:firstLine="0"/>
      <w:jc w:val="both"/>
    </w:pPr>
    <w:rPr>
      <w:sz w:val="24"/>
    </w:rPr>
  </w:style>
  <w:style w:type="character" w:customStyle="1" w:styleId="afe">
    <w:name w:val="Основной текст Знак"/>
    <w:basedOn w:val="a1"/>
    <w:link w:val="afd"/>
    <w:rsid w:val="000B4E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6">
    <w:name w:val="Знак Знак2"/>
    <w:basedOn w:val="a0"/>
    <w:rsid w:val="000B4E04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0B4E04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ConsPlusTitle">
    <w:name w:val="ConsPlusTitle"/>
    <w:rsid w:val="000B4E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">
    <w:name w:val="Title"/>
    <w:basedOn w:val="a0"/>
    <w:link w:val="aff0"/>
    <w:qFormat/>
    <w:rsid w:val="000B4E04"/>
    <w:pPr>
      <w:ind w:firstLine="0"/>
      <w:jc w:val="center"/>
    </w:pPr>
    <w:rPr>
      <w:b/>
      <w:bCs/>
      <w:szCs w:val="28"/>
    </w:rPr>
  </w:style>
  <w:style w:type="character" w:customStyle="1" w:styleId="aff1">
    <w:name w:val="Название Знак"/>
    <w:basedOn w:val="a1"/>
    <w:rsid w:val="000B4E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f0">
    <w:name w:val="Заголовок Знак"/>
    <w:basedOn w:val="a1"/>
    <w:link w:val="aff"/>
    <w:rsid w:val="000B4E0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0B4E0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0B4E04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0B4E04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0B4E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0B4E04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0B4E0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2">
    <w:name w:val="Plain Text"/>
    <w:basedOn w:val="a0"/>
    <w:link w:val="aff3"/>
    <w:rsid w:val="000B4E04"/>
    <w:pPr>
      <w:ind w:firstLine="0"/>
    </w:pPr>
    <w:rPr>
      <w:rFonts w:ascii="Courier New" w:hAnsi="Courier New"/>
      <w:sz w:val="20"/>
    </w:rPr>
  </w:style>
  <w:style w:type="character" w:customStyle="1" w:styleId="aff3">
    <w:name w:val="Текст Знак"/>
    <w:basedOn w:val="a1"/>
    <w:link w:val="aff2"/>
    <w:rsid w:val="000B4E0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0B4E04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0B4E04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0B4E04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0B4E04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0B4E04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4">
    <w:name w:val="Знак Знак Знак"/>
    <w:basedOn w:val="a0"/>
    <w:autoRedefine/>
    <w:rsid w:val="000B4E04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0B4E04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0B4E04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0B4E04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2"/>
    <w:basedOn w:val="a0"/>
    <w:autoRedefine/>
    <w:rsid w:val="000B4E04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5">
    <w:name w:val="Знак Знак Знак Знак Знак Знак Знак Знак Знак"/>
    <w:basedOn w:val="a0"/>
    <w:rsid w:val="000B4E04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0B4E04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0B4E04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0B4E04"/>
    <w:pPr>
      <w:numPr>
        <w:numId w:val="6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6">
    <w:name w:val="Заголовок текста"/>
    <w:rsid w:val="000B4E04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7">
    <w:name w:val="Текст постановления"/>
    <w:rsid w:val="000B4E04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8">
    <w:name w:val="Знак Знак Знак Знак Знак Знак Знак Знак Знак2"/>
    <w:basedOn w:val="a0"/>
    <w:rsid w:val="000B4E04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8">
    <w:name w:val="Знак Знак Знак Знак Знак"/>
    <w:basedOn w:val="a0"/>
    <w:rsid w:val="000B4E04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0B4E0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footnote text"/>
    <w:basedOn w:val="a0"/>
    <w:link w:val="affa"/>
    <w:uiPriority w:val="99"/>
    <w:rsid w:val="000B4E04"/>
    <w:pPr>
      <w:ind w:firstLine="0"/>
    </w:pPr>
    <w:rPr>
      <w:sz w:val="20"/>
      <w:szCs w:val="24"/>
    </w:rPr>
  </w:style>
  <w:style w:type="character" w:customStyle="1" w:styleId="affa">
    <w:name w:val="Текст сноски Знак"/>
    <w:basedOn w:val="a1"/>
    <w:link w:val="aff9"/>
    <w:uiPriority w:val="99"/>
    <w:rsid w:val="000B4E04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b">
    <w:name w:val="Document Map"/>
    <w:basedOn w:val="a0"/>
    <w:link w:val="affc"/>
    <w:rsid w:val="000B4E04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c">
    <w:name w:val="Схема документа Знак"/>
    <w:basedOn w:val="a1"/>
    <w:link w:val="affb"/>
    <w:rsid w:val="000B4E04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0B4E04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0B4E04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0B4E04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d">
    <w:name w:val="Normal (Web)"/>
    <w:basedOn w:val="a0"/>
    <w:uiPriority w:val="99"/>
    <w:rsid w:val="000B4E04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e">
    <w:name w:val="Знак Знак"/>
    <w:basedOn w:val="a0"/>
    <w:rsid w:val="000B4E04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9">
    <w:name w:val="Знак Знак2 Знак"/>
    <w:basedOn w:val="a0"/>
    <w:rsid w:val="000B4E04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">
    <w:name w:val="FollowedHyperlink"/>
    <w:uiPriority w:val="99"/>
    <w:unhideWhenUsed/>
    <w:rsid w:val="000B4E04"/>
    <w:rPr>
      <w:color w:val="800080"/>
      <w:u w:val="single"/>
    </w:rPr>
  </w:style>
  <w:style w:type="paragraph" w:customStyle="1" w:styleId="210">
    <w:name w:val="Знак Знак21"/>
    <w:basedOn w:val="a0"/>
    <w:rsid w:val="000B4E04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0B4E04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0B4E04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0B4E04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0B4E04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0">
    <w:name w:val="annotation subject"/>
    <w:basedOn w:val="ad"/>
    <w:next w:val="ad"/>
    <w:link w:val="afff1"/>
    <w:rsid w:val="000B4E04"/>
    <w:pPr>
      <w:ind w:firstLine="0"/>
    </w:pPr>
    <w:rPr>
      <w:rFonts w:ascii="Calibri" w:eastAsia="Calibri" w:hAnsi="Calibri"/>
      <w:b/>
      <w:bCs/>
      <w:sz w:val="20"/>
      <w:lang w:val="en-US" w:eastAsia="en-US"/>
    </w:rPr>
  </w:style>
  <w:style w:type="character" w:customStyle="1" w:styleId="afff1">
    <w:name w:val="Тема примечания Знак"/>
    <w:basedOn w:val="ae"/>
    <w:link w:val="afff0"/>
    <w:rsid w:val="000B4E04"/>
    <w:rPr>
      <w:rFonts w:ascii="Calibri" w:eastAsia="Calibri" w:hAnsi="Calibri" w:cs="Times New Roman"/>
      <w:b/>
      <w:bCs/>
      <w:sz w:val="20"/>
      <w:szCs w:val="20"/>
      <w:lang w:val="en-US" w:eastAsia="ru-RU"/>
    </w:rPr>
  </w:style>
  <w:style w:type="paragraph" w:customStyle="1" w:styleId="1a">
    <w:name w:val="Знак1 Знак Знак Знак Знак"/>
    <w:basedOn w:val="a0"/>
    <w:rsid w:val="000B4E04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2">
    <w:name w:val="Основной текст 2 Знак1"/>
    <w:rsid w:val="000B4E04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0B4E04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2">
    <w:name w:val="footnote reference"/>
    <w:rsid w:val="000B4E04"/>
    <w:rPr>
      <w:vertAlign w:val="superscript"/>
    </w:rPr>
  </w:style>
  <w:style w:type="paragraph" w:customStyle="1" w:styleId="afff3">
    <w:name w:val="Нормальный"/>
    <w:rsid w:val="000B4E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4">
    <w:name w:val="Гипертекстовая ссылка"/>
    <w:uiPriority w:val="99"/>
    <w:rsid w:val="000B4E04"/>
    <w:rPr>
      <w:b/>
      <w:bCs/>
      <w:color w:val="106BBE"/>
    </w:rPr>
  </w:style>
  <w:style w:type="character" w:customStyle="1" w:styleId="apple-converted-space">
    <w:name w:val="apple-converted-space"/>
    <w:rsid w:val="000B4E04"/>
  </w:style>
  <w:style w:type="character" w:styleId="afff5">
    <w:name w:val="Emphasis"/>
    <w:uiPriority w:val="20"/>
    <w:qFormat/>
    <w:rsid w:val="000B4E04"/>
    <w:rPr>
      <w:i/>
      <w:iCs/>
    </w:rPr>
  </w:style>
  <w:style w:type="paragraph" w:customStyle="1" w:styleId="formattext">
    <w:name w:val="formattext"/>
    <w:basedOn w:val="a0"/>
    <w:rsid w:val="000B4E04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0B4E04"/>
  </w:style>
  <w:style w:type="paragraph" w:customStyle="1" w:styleId="Default">
    <w:name w:val="Default"/>
    <w:rsid w:val="000B4E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InternetLink">
    <w:name w:val="Internet Link"/>
    <w:rsid w:val="000B4E04"/>
    <w:rPr>
      <w:color w:val="0000FF"/>
      <w:u w:val="single"/>
    </w:rPr>
  </w:style>
  <w:style w:type="paragraph" w:styleId="afff6">
    <w:name w:val="No Spacing"/>
    <w:qFormat/>
    <w:rsid w:val="000B4E04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table" w:styleId="afff7">
    <w:name w:val="Table Grid"/>
    <w:basedOn w:val="a2"/>
    <w:rsid w:val="000B4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0B4E0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3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25</Pages>
  <Words>5198</Words>
  <Characters>29632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Пономарева</dc:creator>
  <cp:lastModifiedBy>Елетина Надежда Николаевна</cp:lastModifiedBy>
  <cp:revision>125</cp:revision>
  <cp:lastPrinted>2021-12-29T14:25:00Z</cp:lastPrinted>
  <dcterms:created xsi:type="dcterms:W3CDTF">2021-11-30T13:05:00Z</dcterms:created>
  <dcterms:modified xsi:type="dcterms:W3CDTF">2021-12-29T14:43:00Z</dcterms:modified>
</cp:coreProperties>
</file>